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CF3B" w14:textId="09B5F28C" w:rsidR="0039396A" w:rsidRPr="0024793C" w:rsidRDefault="0024793C" w:rsidP="0039396A">
      <w:pPr>
        <w:jc w:val="center"/>
        <w:rPr>
          <w:rFonts w:ascii="BIZ UDゴシック" w:eastAsia="BIZ UDゴシック" w:hAnsi="BIZ UDゴシック"/>
          <w:b/>
          <w:sz w:val="28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sz w:val="28"/>
          <w:szCs w:val="32"/>
        </w:rPr>
        <w:t>２０２６</w:t>
      </w:r>
      <w:r w:rsidR="00962C69" w:rsidRPr="0024793C">
        <w:rPr>
          <w:rFonts w:ascii="BIZ UDゴシック" w:eastAsia="BIZ UDゴシック" w:hAnsi="BIZ UDゴシック" w:hint="eastAsia"/>
          <w:b/>
          <w:sz w:val="28"/>
          <w:szCs w:val="32"/>
        </w:rPr>
        <w:t>年度「製造技術マッチングフェア(商談会)」</w:t>
      </w:r>
      <w:r w:rsidR="0039396A" w:rsidRPr="0024793C">
        <w:rPr>
          <w:rFonts w:ascii="BIZ UDゴシック" w:eastAsia="BIZ UDゴシック" w:hAnsi="BIZ UDゴシック" w:hint="eastAsia"/>
          <w:b/>
          <w:sz w:val="28"/>
          <w:szCs w:val="32"/>
          <w:lang w:eastAsia="zh-TW"/>
        </w:rPr>
        <w:t>開催概要</w:t>
      </w:r>
    </w:p>
    <w:p w14:paraId="398B4D6C" w14:textId="77777777" w:rsidR="009A2151" w:rsidRPr="0024793C" w:rsidRDefault="009A2151" w:rsidP="0039396A">
      <w:pPr>
        <w:rPr>
          <w:rFonts w:ascii="BIZ UDゴシック" w:eastAsia="BIZ UDゴシック" w:hAnsi="BIZ UDゴシック"/>
          <w:b/>
          <w:sz w:val="20"/>
          <w:szCs w:val="21"/>
        </w:rPr>
      </w:pPr>
    </w:p>
    <w:p w14:paraId="7BC344B1" w14:textId="1EC2EA9E" w:rsidR="0024793C" w:rsidRPr="0024793C" w:rsidRDefault="0039396A" w:rsidP="0024793C">
      <w:pPr>
        <w:pStyle w:val="aa"/>
        <w:numPr>
          <w:ilvl w:val="0"/>
          <w:numId w:val="2"/>
        </w:numPr>
        <w:ind w:leftChars="0" w:rightChars="-43" w:right="-9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目的</w:t>
      </w:r>
    </w:p>
    <w:p w14:paraId="2E6F0BA9" w14:textId="77777777" w:rsidR="00F01F44" w:rsidRDefault="006B3BF6" w:rsidP="00F01F44">
      <w:pPr>
        <w:ind w:firstLineChars="200" w:firstLine="44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この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商談会は</w:t>
      </w:r>
      <w:r w:rsidR="00E03BBE" w:rsidRPr="0024793C">
        <w:rPr>
          <w:rFonts w:ascii="BIZ UDゴシック" w:eastAsia="BIZ UDゴシック" w:hAnsi="BIZ UDゴシック" w:hint="eastAsia"/>
          <w:bCs/>
          <w:sz w:val="22"/>
        </w:rPr>
        <w:t>、</w:t>
      </w:r>
      <w:r w:rsidR="00E8479D">
        <w:rPr>
          <w:rFonts w:ascii="BIZ UDゴシック" w:eastAsia="BIZ UDゴシック" w:hAnsi="BIZ UDゴシック" w:hint="eastAsia"/>
          <w:bCs/>
          <w:sz w:val="22"/>
        </w:rPr>
        <w:t>九州管内外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の発注企業の外注担当者をお招きし､</w:t>
      </w:r>
      <w:r w:rsidR="00AB43F0" w:rsidRPr="0024793C">
        <w:rPr>
          <w:rFonts w:ascii="BIZ UDゴシック" w:eastAsia="BIZ UDゴシック" w:hAnsi="BIZ UDゴシック" w:hint="eastAsia"/>
          <w:bCs/>
          <w:sz w:val="22"/>
        </w:rPr>
        <w:t>九州各県の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中小製造業に対する</w:t>
      </w:r>
    </w:p>
    <w:p w14:paraId="3026049F" w14:textId="7686DA3B" w:rsidR="0039396A" w:rsidRPr="0024793C" w:rsidRDefault="0039396A" w:rsidP="00F01F44">
      <w:pPr>
        <w:ind w:firstLineChars="200" w:firstLine="44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受注拡大や新規取引先の開拓を支援するものです。</w:t>
      </w:r>
    </w:p>
    <w:p w14:paraId="3D8C202D" w14:textId="77777777" w:rsidR="0039396A" w:rsidRPr="0024793C" w:rsidRDefault="0039396A" w:rsidP="0039396A">
      <w:pPr>
        <w:rPr>
          <w:rFonts w:ascii="BIZ UDゴシック" w:eastAsia="BIZ UDゴシック" w:hAnsi="BIZ UDゴシック"/>
          <w:bCs/>
          <w:sz w:val="22"/>
        </w:rPr>
      </w:pPr>
    </w:p>
    <w:p w14:paraId="77C56375" w14:textId="05760EC1" w:rsidR="0024793C" w:rsidRPr="0024793C" w:rsidRDefault="00E36C59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  <w:lang w:eastAsia="zh-TW"/>
        </w:rPr>
        <w:t>主</w:t>
      </w:r>
      <w:r w:rsidR="0039396A" w:rsidRPr="0024793C">
        <w:rPr>
          <w:rFonts w:ascii="BIZ UDゴシック" w:eastAsia="BIZ UDゴシック" w:hAnsi="BIZ UDゴシック" w:hint="eastAsia"/>
          <w:b/>
          <w:kern w:val="0"/>
          <w:sz w:val="22"/>
          <w:lang w:eastAsia="zh-TW"/>
        </w:rPr>
        <w:t>催</w:t>
      </w:r>
      <w:r w:rsidR="0024793C" w:rsidRPr="0024793C">
        <w:rPr>
          <w:rFonts w:ascii="BIZ UDゴシック" w:eastAsia="BIZ UDゴシック" w:hAnsi="BIZ UDゴシック" w:hint="eastAsia"/>
          <w:b/>
          <w:kern w:val="0"/>
          <w:sz w:val="22"/>
        </w:rPr>
        <w:t>・実施機関</w:t>
      </w:r>
    </w:p>
    <w:p w14:paraId="43BB4513" w14:textId="2A87986D" w:rsidR="0039396A" w:rsidRPr="0024793C" w:rsidRDefault="0024793C" w:rsidP="0024793C">
      <w:pPr>
        <w:ind w:leftChars="200" w:left="420"/>
        <w:rPr>
          <w:rFonts w:ascii="BIZ UDゴシック" w:eastAsia="BIZ UDゴシック" w:hAnsi="BIZ UDゴシック"/>
          <w:bCs/>
          <w:sz w:val="22"/>
          <w:lang w:eastAsia="zh-TW"/>
        </w:rPr>
      </w:pPr>
      <w:r w:rsidRPr="004658E4">
        <w:rPr>
          <w:rFonts w:ascii="BIZ UDゴシック" w:eastAsia="BIZ UDゴシック" w:hAnsi="BIZ UDゴシック" w:hint="eastAsia"/>
          <w:bCs/>
          <w:spacing w:val="220"/>
          <w:kern w:val="0"/>
          <w:sz w:val="22"/>
          <w:fitText w:val="880" w:id="-493138944"/>
        </w:rPr>
        <w:t>主</w:t>
      </w:r>
      <w:r w:rsidRPr="004658E4">
        <w:rPr>
          <w:rFonts w:ascii="BIZ UDゴシック" w:eastAsia="BIZ UDゴシック" w:hAnsi="BIZ UDゴシック" w:hint="eastAsia"/>
          <w:bCs/>
          <w:kern w:val="0"/>
          <w:sz w:val="22"/>
          <w:fitText w:val="880" w:id="-493138944"/>
        </w:rPr>
        <w:t>催</w:t>
      </w:r>
      <w:r w:rsidRPr="0024793C">
        <w:rPr>
          <w:rFonts w:ascii="BIZ UDゴシック" w:eastAsia="BIZ UDゴシック" w:hAnsi="BIZ UDゴシック" w:hint="eastAsia"/>
          <w:bCs/>
          <w:sz w:val="22"/>
        </w:rPr>
        <w:t>：</w:t>
      </w:r>
      <w:r w:rsidR="0003313A" w:rsidRPr="0024793C">
        <w:rPr>
          <w:rFonts w:ascii="BIZ UDゴシック" w:eastAsia="BIZ UDゴシック" w:hAnsi="BIZ UDゴシック" w:hint="eastAsia"/>
          <w:bCs/>
          <w:sz w:val="22"/>
        </w:rPr>
        <w:t xml:space="preserve">公益財団法人 </w:t>
      </w:r>
      <w:r w:rsidR="00106FDF" w:rsidRPr="0024793C">
        <w:rPr>
          <w:rFonts w:ascii="BIZ UDゴシック" w:eastAsia="BIZ UDゴシック" w:hAnsi="BIZ UDゴシック" w:hint="eastAsia"/>
          <w:bCs/>
          <w:sz w:val="22"/>
        </w:rPr>
        <w:t>北九州観光</w:t>
      </w:r>
      <w:r w:rsidR="00B71458" w:rsidRPr="0024793C">
        <w:rPr>
          <w:rFonts w:ascii="BIZ UDゴシック" w:eastAsia="BIZ UDゴシック" w:hAnsi="BIZ UDゴシック" w:hint="eastAsia"/>
          <w:bCs/>
          <w:sz w:val="22"/>
        </w:rPr>
        <w:t>コンベンション協会</w:t>
      </w:r>
    </w:p>
    <w:p w14:paraId="2F6E3FC2" w14:textId="4E67DAB8" w:rsidR="0039396A" w:rsidRPr="0024793C" w:rsidRDefault="0024793C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 w:rsidRPr="004658E4">
        <w:rPr>
          <w:rFonts w:ascii="BIZ UDゴシック" w:eastAsia="BIZ UDゴシック" w:hAnsi="BIZ UDゴシック" w:hint="eastAsia"/>
          <w:bCs/>
          <w:kern w:val="0"/>
          <w:sz w:val="22"/>
          <w:fitText w:val="880" w:id="-493138688"/>
        </w:rPr>
        <w:t>実施機関</w:t>
      </w:r>
      <w:r w:rsidRPr="0024793C">
        <w:rPr>
          <w:rFonts w:ascii="BIZ UDゴシック" w:eastAsia="BIZ UDゴシック" w:hAnsi="BIZ UDゴシック" w:hint="eastAsia"/>
          <w:bCs/>
          <w:sz w:val="22"/>
        </w:rPr>
        <w:t>：</w:t>
      </w:r>
      <w:r w:rsidR="00591D30" w:rsidRPr="0024793C">
        <w:rPr>
          <w:rFonts w:ascii="BIZ UDゴシック" w:eastAsia="BIZ UDゴシック" w:hAnsi="BIZ UDゴシック" w:hint="eastAsia"/>
          <w:bCs/>
          <w:sz w:val="22"/>
        </w:rPr>
        <w:t>公益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財団法人</w:t>
      </w:r>
      <w:r w:rsidR="0003313A" w:rsidRPr="0024793C">
        <w:rPr>
          <w:rFonts w:ascii="BIZ UDゴシック" w:eastAsia="BIZ UDゴシック" w:hAnsi="BIZ UDゴシック" w:hint="eastAsia"/>
          <w:bCs/>
          <w:sz w:val="22"/>
        </w:rPr>
        <w:t xml:space="preserve"> 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福岡県中小企業振興センター</w:t>
      </w:r>
    </w:p>
    <w:p w14:paraId="3390B76B" w14:textId="77777777" w:rsidR="0039396A" w:rsidRPr="0024793C" w:rsidRDefault="0039396A" w:rsidP="0039396A">
      <w:pPr>
        <w:rPr>
          <w:rFonts w:ascii="BIZ UDゴシック" w:eastAsia="BIZ UDゴシック" w:hAnsi="BIZ UDゴシック"/>
          <w:bCs/>
          <w:sz w:val="22"/>
        </w:rPr>
      </w:pPr>
    </w:p>
    <w:p w14:paraId="5E70414E" w14:textId="08315292" w:rsidR="0024793C" w:rsidRPr="0024793C" w:rsidRDefault="0039396A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  <w:lang w:eastAsia="zh-TW"/>
        </w:rPr>
        <w:t>開催日時</w:t>
      </w:r>
    </w:p>
    <w:p w14:paraId="51D9485B" w14:textId="3044BBE9" w:rsidR="00A12837" w:rsidRPr="0024793C" w:rsidRDefault="0024793C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２０２６</w:t>
      </w:r>
      <w:r w:rsidR="00A12837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年</w:t>
      </w:r>
      <w:r>
        <w:rPr>
          <w:rFonts w:ascii="BIZ UDゴシック" w:eastAsia="BIZ UDゴシック" w:hAnsi="BIZ UDゴシック" w:hint="eastAsia"/>
          <w:bCs/>
          <w:sz w:val="22"/>
        </w:rPr>
        <w:t>７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月</w:t>
      </w:r>
      <w:r>
        <w:rPr>
          <w:rFonts w:ascii="BIZ UDゴシック" w:eastAsia="BIZ UDゴシック" w:hAnsi="BIZ UDゴシック" w:hint="eastAsia"/>
          <w:bCs/>
          <w:sz w:val="22"/>
        </w:rPr>
        <w:t>８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日(</w:t>
      </w:r>
      <w:r w:rsidR="00AA3736" w:rsidRPr="0024793C">
        <w:rPr>
          <w:rFonts w:ascii="BIZ UDゴシック" w:eastAsia="BIZ UDゴシック" w:hAnsi="BIZ UDゴシック" w:hint="eastAsia"/>
          <w:bCs/>
          <w:sz w:val="22"/>
        </w:rPr>
        <w:t>水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)</w:t>
      </w:r>
      <w:r w:rsidR="00A12837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>１３：００</w:t>
      </w:r>
      <w:r w:rsidR="00A12837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～</w:t>
      </w:r>
      <w:r>
        <w:rPr>
          <w:rFonts w:ascii="BIZ UDゴシック" w:eastAsia="BIZ UDゴシック" w:hAnsi="BIZ UDゴシック" w:hint="eastAsia"/>
          <w:bCs/>
          <w:sz w:val="22"/>
        </w:rPr>
        <w:t>１７：００</w:t>
      </w:r>
    </w:p>
    <w:p w14:paraId="17B9A5A6" w14:textId="611AA861" w:rsidR="0039396A" w:rsidRPr="0024793C" w:rsidRDefault="0024793C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２０２６</w:t>
      </w:r>
      <w:r w:rsidR="00A12837" w:rsidRPr="0024793C">
        <w:rPr>
          <w:rFonts w:ascii="BIZ UDゴシック" w:eastAsia="BIZ UDゴシック" w:hAnsi="BIZ UDゴシック" w:hint="eastAsia"/>
          <w:bCs/>
          <w:sz w:val="22"/>
        </w:rPr>
        <w:t>年</w:t>
      </w:r>
      <w:r>
        <w:rPr>
          <w:rFonts w:ascii="BIZ UDゴシック" w:eastAsia="BIZ UDゴシック" w:hAnsi="BIZ UDゴシック" w:hint="eastAsia"/>
          <w:bCs/>
          <w:sz w:val="22"/>
        </w:rPr>
        <w:t>７</w:t>
      </w:r>
      <w:r w:rsidR="008C49C3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月</w:t>
      </w:r>
      <w:r>
        <w:rPr>
          <w:rFonts w:ascii="BIZ UDゴシック" w:eastAsia="BIZ UDゴシック" w:hAnsi="BIZ UDゴシック" w:hint="eastAsia"/>
          <w:bCs/>
          <w:sz w:val="22"/>
        </w:rPr>
        <w:t>９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日(</w:t>
      </w:r>
      <w:r w:rsidR="00AA3736" w:rsidRPr="0024793C">
        <w:rPr>
          <w:rFonts w:ascii="BIZ UDゴシック" w:eastAsia="BIZ UDゴシック" w:hAnsi="BIZ UDゴシック" w:hint="eastAsia"/>
          <w:bCs/>
          <w:sz w:val="22"/>
        </w:rPr>
        <w:t>木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)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>１３：００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～</w:t>
      </w:r>
      <w:r>
        <w:rPr>
          <w:rFonts w:ascii="BIZ UDゴシック" w:eastAsia="BIZ UDゴシック" w:hAnsi="BIZ UDゴシック" w:hint="eastAsia"/>
          <w:bCs/>
          <w:sz w:val="22"/>
        </w:rPr>
        <w:t>１７：００</w:t>
      </w:r>
    </w:p>
    <w:p w14:paraId="48149BEF" w14:textId="77777777" w:rsidR="0039396A" w:rsidRPr="0024793C" w:rsidRDefault="0039396A" w:rsidP="0039396A">
      <w:pPr>
        <w:rPr>
          <w:rFonts w:ascii="BIZ UDゴシック" w:eastAsia="BIZ UDゴシック" w:hAnsi="BIZ UDゴシック"/>
          <w:bCs/>
          <w:sz w:val="22"/>
          <w:lang w:eastAsia="zh-TW"/>
        </w:rPr>
      </w:pPr>
    </w:p>
    <w:p w14:paraId="6C7E277A" w14:textId="1D988EE3" w:rsidR="0024793C" w:rsidRPr="0024793C" w:rsidRDefault="0039396A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  <w:lang w:eastAsia="zh-TW"/>
        </w:rPr>
        <w:t>開催場所</w:t>
      </w:r>
    </w:p>
    <w:p w14:paraId="59AEF65D" w14:textId="62EAA7E5" w:rsidR="0039396A" w:rsidRPr="0024793C" w:rsidRDefault="00773938" w:rsidP="0024793C">
      <w:pPr>
        <w:ind w:leftChars="200" w:left="420"/>
        <w:rPr>
          <w:rFonts w:ascii="BIZ UDゴシック" w:eastAsia="BIZ UDゴシック" w:hAnsi="BIZ UDゴシック"/>
          <w:bCs/>
          <w:sz w:val="22"/>
          <w:lang w:eastAsia="zh-TW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北九州メッセ（旧</w:t>
      </w:r>
      <w:r w:rsidR="004658E4">
        <w:rPr>
          <w:rFonts w:ascii="BIZ UDゴシック" w:eastAsia="BIZ UDゴシック" w:hAnsi="BIZ UDゴシック" w:hint="eastAsia"/>
          <w:bCs/>
          <w:sz w:val="22"/>
        </w:rPr>
        <w:t>・</w:t>
      </w:r>
      <w:r w:rsidRPr="0024793C">
        <w:rPr>
          <w:rFonts w:ascii="BIZ UDゴシック" w:eastAsia="BIZ UDゴシック" w:hAnsi="BIZ UDゴシック" w:hint="eastAsia"/>
          <w:bCs/>
          <w:sz w:val="22"/>
        </w:rPr>
        <w:t>西日本総合展示場）</w:t>
      </w:r>
      <w:r w:rsidR="00CA4C2D" w:rsidRPr="0024793C">
        <w:rPr>
          <w:rFonts w:ascii="BIZ UDゴシック" w:eastAsia="BIZ UDゴシック" w:hAnsi="BIZ UDゴシック" w:hint="eastAsia"/>
          <w:bCs/>
          <w:sz w:val="22"/>
        </w:rPr>
        <w:t xml:space="preserve"> </w:t>
      </w:r>
      <w:r w:rsidR="00CA4C2D" w:rsidRPr="0024793C">
        <w:rPr>
          <w:rFonts w:ascii="BIZ UDゴシック" w:eastAsia="BIZ UDゴシック" w:hAnsi="BIZ UDゴシック" w:hint="eastAsia"/>
          <w:sz w:val="22"/>
        </w:rPr>
        <w:t>「</w:t>
      </w:r>
      <w:r w:rsidR="00A806DA" w:rsidRPr="0024793C">
        <w:rPr>
          <w:rFonts w:ascii="BIZ UDゴシック" w:eastAsia="BIZ UDゴシック" w:hAnsi="BIZ UDゴシック" w:hint="eastAsia"/>
          <w:sz w:val="22"/>
        </w:rPr>
        <w:t>課題解決</w:t>
      </w:r>
      <w:r w:rsidR="004658E4">
        <w:rPr>
          <w:rFonts w:ascii="BIZ UDゴシック" w:eastAsia="BIZ UDゴシック" w:hAnsi="BIZ UDゴシック" w:hint="eastAsia"/>
          <w:sz w:val="22"/>
        </w:rPr>
        <w:t>ＥＸＰＯ</w:t>
      </w:r>
      <w:r w:rsidR="00605A30">
        <w:rPr>
          <w:rFonts w:ascii="BIZ UDゴシック" w:eastAsia="BIZ UDゴシック" w:hAnsi="BIZ UDゴシック" w:hint="eastAsia"/>
          <w:sz w:val="22"/>
        </w:rPr>
        <w:t xml:space="preserve">　</w:t>
      </w:r>
      <w:r w:rsidR="004658E4">
        <w:rPr>
          <w:rFonts w:ascii="BIZ UDゴシック" w:eastAsia="BIZ UDゴシック" w:hAnsi="BIZ UDゴシック" w:hint="eastAsia"/>
          <w:sz w:val="22"/>
        </w:rPr>
        <w:t>２０２６</w:t>
      </w:r>
      <w:r w:rsidR="00CA4C2D" w:rsidRPr="0024793C">
        <w:rPr>
          <w:rFonts w:ascii="BIZ UDゴシック" w:eastAsia="BIZ UDゴシック" w:hAnsi="BIZ UDゴシック" w:hint="eastAsia"/>
          <w:sz w:val="22"/>
        </w:rPr>
        <w:t>」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会場内</w:t>
      </w:r>
    </w:p>
    <w:p w14:paraId="282E461F" w14:textId="32F4FE10" w:rsidR="0039396A" w:rsidRPr="0024793C" w:rsidRDefault="00A12837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北九州市小倉北区浅野</w:t>
      </w:r>
      <w:r w:rsidR="004658E4">
        <w:rPr>
          <w:rFonts w:ascii="BIZ UDゴシック" w:eastAsia="BIZ UDゴシック" w:hAnsi="BIZ UDゴシック" w:hint="eastAsia"/>
          <w:bCs/>
          <w:sz w:val="22"/>
        </w:rPr>
        <w:t>３－８－１</w:t>
      </w:r>
      <w:r w:rsidRPr="0024793C">
        <w:rPr>
          <w:rFonts w:ascii="BIZ UDゴシック" w:eastAsia="BIZ UDゴシック" w:hAnsi="BIZ UDゴシック" w:hint="eastAsia"/>
          <w:bCs/>
          <w:sz w:val="22"/>
        </w:rPr>
        <w:t>(</w:t>
      </w:r>
      <w:r w:rsidR="004658E4">
        <w:rPr>
          <w:rFonts w:ascii="BIZ UDゴシック" w:eastAsia="BIZ UDゴシック" w:hAnsi="BIZ UDゴシック" w:hint="eastAsia"/>
          <w:bCs/>
          <w:sz w:val="22"/>
        </w:rPr>
        <w:t>ＪＲ</w:t>
      </w:r>
      <w:r w:rsidRPr="0024793C">
        <w:rPr>
          <w:rFonts w:ascii="BIZ UDゴシック" w:eastAsia="BIZ UDゴシック" w:hAnsi="BIZ UDゴシック" w:hint="eastAsia"/>
          <w:bCs/>
          <w:sz w:val="22"/>
        </w:rPr>
        <w:t>小倉駅</w:t>
      </w:r>
      <w:r w:rsidR="00A86DD2" w:rsidRPr="0024793C">
        <w:rPr>
          <w:rFonts w:ascii="BIZ UDゴシック" w:eastAsia="BIZ UDゴシック" w:hAnsi="BIZ UDゴシック" w:hint="eastAsia"/>
          <w:bCs/>
          <w:sz w:val="22"/>
        </w:rPr>
        <w:t>新幹線</w:t>
      </w:r>
      <w:r w:rsidRPr="0024793C">
        <w:rPr>
          <w:rFonts w:ascii="BIZ UDゴシック" w:eastAsia="BIZ UDゴシック" w:hAnsi="BIZ UDゴシック" w:hint="eastAsia"/>
          <w:bCs/>
          <w:sz w:val="22"/>
        </w:rPr>
        <w:t>口</w:t>
      </w:r>
      <w:r w:rsidR="00A86DD2" w:rsidRPr="0024793C">
        <w:rPr>
          <w:rFonts w:ascii="BIZ UDゴシック" w:eastAsia="BIZ UDゴシック" w:hAnsi="BIZ UDゴシック" w:hint="eastAsia"/>
          <w:bCs/>
          <w:sz w:val="22"/>
        </w:rPr>
        <w:t>から</w:t>
      </w:r>
      <w:r w:rsidRPr="0024793C">
        <w:rPr>
          <w:rFonts w:ascii="BIZ UDゴシック" w:eastAsia="BIZ UDゴシック" w:hAnsi="BIZ UDゴシック" w:hint="eastAsia"/>
          <w:bCs/>
          <w:sz w:val="22"/>
        </w:rPr>
        <w:t>徒歩</w:t>
      </w:r>
      <w:r w:rsidR="004658E4">
        <w:rPr>
          <w:rFonts w:ascii="BIZ UDゴシック" w:eastAsia="BIZ UDゴシック" w:hAnsi="BIZ UDゴシック" w:hint="eastAsia"/>
          <w:bCs/>
          <w:sz w:val="22"/>
        </w:rPr>
        <w:t>５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分</w:t>
      </w:r>
      <w:r w:rsidRPr="0024793C">
        <w:rPr>
          <w:rFonts w:ascii="BIZ UDゴシック" w:eastAsia="BIZ UDゴシック" w:hAnsi="BIZ UDゴシック" w:hint="eastAsia"/>
          <w:bCs/>
          <w:sz w:val="22"/>
        </w:rPr>
        <w:t>)</w:t>
      </w:r>
    </w:p>
    <w:p w14:paraId="1244E22A" w14:textId="77777777" w:rsidR="0039396A" w:rsidRPr="0024793C" w:rsidRDefault="0039396A" w:rsidP="0039396A">
      <w:pPr>
        <w:rPr>
          <w:rFonts w:ascii="BIZ UDゴシック" w:eastAsia="BIZ UDゴシック" w:hAnsi="BIZ UDゴシック"/>
          <w:b/>
          <w:sz w:val="22"/>
        </w:rPr>
      </w:pPr>
    </w:p>
    <w:p w14:paraId="083368DF" w14:textId="3DC23C41" w:rsidR="0024793C" w:rsidRPr="0024793C" w:rsidRDefault="0039396A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参加料</w:t>
      </w:r>
    </w:p>
    <w:p w14:paraId="77A522FF" w14:textId="377E63FF" w:rsidR="0039396A" w:rsidRPr="0024793C" w:rsidRDefault="0039396A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無料</w:t>
      </w:r>
    </w:p>
    <w:p w14:paraId="153C8441" w14:textId="77777777" w:rsidR="0039396A" w:rsidRPr="0024793C" w:rsidRDefault="0039396A" w:rsidP="0039396A">
      <w:pPr>
        <w:rPr>
          <w:rFonts w:ascii="BIZ UDゴシック" w:eastAsia="BIZ UDゴシック" w:hAnsi="BIZ UDゴシック"/>
          <w:bCs/>
          <w:sz w:val="22"/>
        </w:rPr>
      </w:pPr>
    </w:p>
    <w:p w14:paraId="3A7AB207" w14:textId="717699B6" w:rsidR="0024793C" w:rsidRPr="0024793C" w:rsidRDefault="00CA4C2D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対象発注企業</w:t>
      </w:r>
    </w:p>
    <w:p w14:paraId="4DAA6F94" w14:textId="241129F1" w:rsidR="00CA4C2D" w:rsidRPr="0024793C" w:rsidRDefault="00E8479D" w:rsidP="0024793C">
      <w:pPr>
        <w:ind w:leftChars="200" w:left="4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７９</w:t>
      </w:r>
      <w:r w:rsidR="00E36C59" w:rsidRPr="0024793C">
        <w:rPr>
          <w:rFonts w:ascii="BIZ UDゴシック" w:eastAsia="BIZ UDゴシック" w:hAnsi="BIZ UDゴシック" w:hint="eastAsia"/>
          <w:bCs/>
          <w:sz w:val="22"/>
        </w:rPr>
        <w:t>社</w:t>
      </w:r>
    </w:p>
    <w:p w14:paraId="1E8762ED" w14:textId="77777777" w:rsidR="00CA4C2D" w:rsidRPr="004658E4" w:rsidRDefault="00CA4C2D" w:rsidP="0039396A">
      <w:pPr>
        <w:rPr>
          <w:rFonts w:ascii="BIZ UDゴシック" w:eastAsia="BIZ UDゴシック" w:hAnsi="BIZ UDゴシック"/>
          <w:bCs/>
          <w:sz w:val="22"/>
        </w:rPr>
      </w:pPr>
    </w:p>
    <w:p w14:paraId="7FFDB4BB" w14:textId="3AAB3E94" w:rsidR="0024793C" w:rsidRPr="0024793C" w:rsidRDefault="0039396A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/>
          <w:kern w:val="0"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対象受注企業</w:t>
      </w:r>
    </w:p>
    <w:p w14:paraId="4AEACFA0" w14:textId="0ACEDCE5" w:rsidR="009A2151" w:rsidRDefault="00E67B7B" w:rsidP="0024793C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九州域内</w:t>
      </w:r>
      <w:r w:rsidR="009A2151" w:rsidRPr="0024793C">
        <w:rPr>
          <w:rFonts w:ascii="BIZ UDゴシック" w:eastAsia="BIZ UDゴシック" w:hAnsi="BIZ UDゴシック" w:hint="eastAsia"/>
          <w:bCs/>
          <w:sz w:val="22"/>
        </w:rPr>
        <w:t>の中小企業者および</w:t>
      </w:r>
      <w:r w:rsidR="00A07DE5" w:rsidRPr="0024793C">
        <w:rPr>
          <w:rFonts w:ascii="BIZ UDゴシック" w:eastAsia="BIZ UDゴシック" w:hAnsi="BIZ UDゴシック" w:hint="eastAsia"/>
          <w:bCs/>
          <w:sz w:val="22"/>
        </w:rPr>
        <w:t>同時開催展示会出展企業</w:t>
      </w:r>
    </w:p>
    <w:p w14:paraId="1FD2F083" w14:textId="77777777" w:rsidR="00E8479D" w:rsidRPr="0024793C" w:rsidRDefault="00E8479D" w:rsidP="00E8479D">
      <w:pPr>
        <w:ind w:leftChars="200" w:left="4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（</w:t>
      </w:r>
      <w:r w:rsidRPr="0024793C">
        <w:rPr>
          <w:rFonts w:ascii="BIZ UDゴシック" w:eastAsia="BIZ UDゴシック" w:hAnsi="BIZ UDゴシック" w:hint="eastAsia"/>
          <w:bCs/>
          <w:sz w:val="22"/>
        </w:rPr>
        <w:t>受注企業の参加は、延べ約</w:t>
      </w:r>
      <w:r>
        <w:rPr>
          <w:rFonts w:ascii="BIZ UDゴシック" w:eastAsia="BIZ UDゴシック" w:hAnsi="BIZ UDゴシック" w:hint="eastAsia"/>
          <w:bCs/>
          <w:sz w:val="22"/>
        </w:rPr>
        <w:t>２００</w:t>
      </w:r>
      <w:r w:rsidRPr="0024793C">
        <w:rPr>
          <w:rFonts w:ascii="BIZ UDゴシック" w:eastAsia="BIZ UDゴシック" w:hAnsi="BIZ UDゴシック" w:hint="eastAsia"/>
          <w:bCs/>
          <w:sz w:val="22"/>
        </w:rPr>
        <w:t>社を予定しています</w:t>
      </w:r>
      <w:r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D2C0970" w14:textId="77777777" w:rsidR="0039396A" w:rsidRPr="0024793C" w:rsidRDefault="0039396A" w:rsidP="0039396A">
      <w:pPr>
        <w:rPr>
          <w:rFonts w:ascii="BIZ UDゴシック" w:eastAsia="BIZ UDゴシック" w:hAnsi="BIZ UDゴシック"/>
          <w:b/>
          <w:sz w:val="22"/>
        </w:rPr>
      </w:pPr>
    </w:p>
    <w:p w14:paraId="68895C40" w14:textId="1CFEDF52" w:rsidR="0024793C" w:rsidRPr="0024793C" w:rsidRDefault="00A07DE5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商談</w:t>
      </w:r>
      <w:r w:rsidR="0039396A" w:rsidRPr="0024793C">
        <w:rPr>
          <w:rFonts w:ascii="BIZ UDゴシック" w:eastAsia="BIZ UDゴシック" w:hAnsi="BIZ UDゴシック" w:hint="eastAsia"/>
          <w:b/>
          <w:kern w:val="0"/>
          <w:sz w:val="22"/>
        </w:rPr>
        <w:t>内容</w:t>
      </w:r>
      <w:r w:rsidR="00E36C59" w:rsidRPr="0024793C">
        <w:rPr>
          <w:rFonts w:ascii="BIZ UDゴシック" w:eastAsia="BIZ UDゴシック" w:hAnsi="BIZ UDゴシック" w:hint="eastAsia"/>
          <w:bCs/>
          <w:sz w:val="22"/>
        </w:rPr>
        <w:t xml:space="preserve">　</w:t>
      </w:r>
    </w:p>
    <w:p w14:paraId="4757ADDE" w14:textId="751F208B" w:rsidR="00F01F44" w:rsidRDefault="00DD4875" w:rsidP="00F01F44">
      <w:pPr>
        <w:ind w:firstLineChars="200" w:firstLine="44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板金加工、溶接、製缶、塗装、樹脂・金属の機械加工、樹脂成形、</w:t>
      </w:r>
      <w:r w:rsidR="00CD41BA" w:rsidRPr="0024793C">
        <w:rPr>
          <w:rFonts w:ascii="BIZ UDゴシック" w:eastAsia="BIZ UDゴシック" w:hAnsi="BIZ UDゴシック" w:hint="eastAsia"/>
          <w:bCs/>
          <w:sz w:val="22"/>
        </w:rPr>
        <w:t>設備・装置、</w:t>
      </w:r>
      <w:r w:rsidRPr="0024793C">
        <w:rPr>
          <w:rFonts w:ascii="BIZ UDゴシック" w:eastAsia="BIZ UDゴシック" w:hAnsi="BIZ UDゴシック" w:hint="eastAsia"/>
          <w:bCs/>
          <w:sz w:val="22"/>
        </w:rPr>
        <w:t>サブアッシー</w:t>
      </w:r>
    </w:p>
    <w:p w14:paraId="0AE70634" w14:textId="03D96DD8" w:rsidR="00DD4875" w:rsidRPr="0024793C" w:rsidRDefault="00DD4875" w:rsidP="0024793C">
      <w:pPr>
        <w:ind w:leftChars="200" w:left="420" w:firstLineChars="100" w:firstLine="22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（ハーネスを含むモジュールの組立）等</w:t>
      </w:r>
    </w:p>
    <w:p w14:paraId="5BE5AD1D" w14:textId="77777777" w:rsidR="0039396A" w:rsidRPr="0024793C" w:rsidRDefault="00DD4875" w:rsidP="00DD4875">
      <w:pPr>
        <w:rPr>
          <w:rFonts w:ascii="BIZ UDゴシック" w:eastAsia="BIZ UDゴシック" w:hAnsi="BIZ UDゴシック"/>
          <w:bCs/>
          <w:sz w:val="22"/>
          <w:lang w:eastAsia="zh-TW"/>
        </w:rPr>
      </w:pP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 xml:space="preserve"> </w:t>
      </w:r>
      <w:r w:rsidRPr="0024793C">
        <w:rPr>
          <w:rFonts w:ascii="BIZ UDゴシック" w:eastAsia="BIZ UDゴシック" w:hAnsi="BIZ UDゴシック" w:hint="eastAsia"/>
          <w:bCs/>
          <w:sz w:val="22"/>
        </w:rPr>
        <w:t xml:space="preserve">　　　　　　　　　</w:t>
      </w:r>
      <w:r w:rsidR="0039396A"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 xml:space="preserve"> </w:t>
      </w:r>
    </w:p>
    <w:p w14:paraId="2C07CA1C" w14:textId="07C908EF" w:rsidR="0024793C" w:rsidRPr="0024793C" w:rsidRDefault="00A07DE5" w:rsidP="0024793C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b/>
          <w:kern w:val="0"/>
          <w:sz w:val="22"/>
        </w:rPr>
      </w:pPr>
      <w:r w:rsidRPr="0024793C">
        <w:rPr>
          <w:rFonts w:ascii="BIZ UDゴシック" w:eastAsia="BIZ UDゴシック" w:hAnsi="BIZ UDゴシック" w:hint="eastAsia"/>
          <w:b/>
          <w:kern w:val="0"/>
          <w:sz w:val="22"/>
        </w:rPr>
        <w:t>商談方法</w:t>
      </w:r>
    </w:p>
    <w:p w14:paraId="4C4C6B96" w14:textId="404D096A" w:rsidR="0039396A" w:rsidRPr="0024793C" w:rsidRDefault="00A07DE5" w:rsidP="00F01F44">
      <w:pPr>
        <w:ind w:firstLineChars="200" w:firstLine="44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kern w:val="0"/>
          <w:sz w:val="22"/>
        </w:rPr>
        <w:t>会場内にて対面式面談（</w:t>
      </w:r>
      <w:r w:rsidR="0024793C" w:rsidRPr="0024793C">
        <w:rPr>
          <w:rFonts w:ascii="BIZ UDゴシック" w:eastAsia="BIZ UDゴシック" w:hAnsi="BIZ UDゴシック" w:hint="eastAsia"/>
          <w:bCs/>
          <w:sz w:val="22"/>
        </w:rPr>
        <w:t>１</w:t>
      </w:r>
      <w:r w:rsidRPr="0024793C">
        <w:rPr>
          <w:rFonts w:ascii="BIZ UDゴシック" w:eastAsia="BIZ UDゴシック" w:hAnsi="BIZ UDゴシック" w:hint="eastAsia"/>
          <w:bCs/>
          <w:sz w:val="22"/>
        </w:rPr>
        <w:t>社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面談約</w:t>
      </w:r>
      <w:r w:rsidR="0024793C" w:rsidRPr="0024793C">
        <w:rPr>
          <w:rFonts w:ascii="BIZ UDゴシック" w:eastAsia="BIZ UDゴシック" w:hAnsi="BIZ UDゴシック" w:hint="eastAsia"/>
          <w:bCs/>
          <w:sz w:val="22"/>
        </w:rPr>
        <w:t>２５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分</w:t>
      </w:r>
      <w:r w:rsidR="0024793C" w:rsidRPr="0024793C">
        <w:rPr>
          <w:rFonts w:ascii="BIZ UDゴシック" w:eastAsia="BIZ UDゴシック" w:hAnsi="BIZ UDゴシック" w:hint="eastAsia"/>
          <w:bCs/>
          <w:sz w:val="22"/>
        </w:rPr>
        <w:t>、１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発注企業</w:t>
      </w:r>
      <w:r w:rsidR="0024793C" w:rsidRPr="0024793C">
        <w:rPr>
          <w:rFonts w:ascii="BIZ UDゴシック" w:eastAsia="BIZ UDゴシック" w:hAnsi="BIZ UDゴシック" w:hint="eastAsia"/>
          <w:bCs/>
          <w:sz w:val="22"/>
        </w:rPr>
        <w:t>１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日最大</w:t>
      </w:r>
      <w:r w:rsidR="0024793C" w:rsidRPr="0024793C">
        <w:rPr>
          <w:rFonts w:ascii="BIZ UDゴシック" w:eastAsia="BIZ UDゴシック" w:hAnsi="BIZ UDゴシック" w:hint="eastAsia"/>
          <w:bCs/>
          <w:sz w:val="22"/>
        </w:rPr>
        <w:t>７</w:t>
      </w:r>
      <w:r w:rsidRPr="0024793C">
        <w:rPr>
          <w:rFonts w:ascii="BIZ UDゴシック" w:eastAsia="BIZ UDゴシック" w:hAnsi="BIZ UDゴシック" w:hint="eastAsia"/>
          <w:bCs/>
          <w:sz w:val="22"/>
          <w:lang w:eastAsia="zh-TW"/>
        </w:rPr>
        <w:t>面談）</w:t>
      </w:r>
    </w:p>
    <w:p w14:paraId="572A9D96" w14:textId="77777777" w:rsidR="00E8479D" w:rsidRPr="0024793C" w:rsidRDefault="00E8479D" w:rsidP="00CA4C2D">
      <w:pPr>
        <w:ind w:left="3520" w:hangingChars="1600" w:hanging="3520"/>
        <w:rPr>
          <w:rFonts w:ascii="BIZ UDゴシック" w:eastAsia="BIZ UDゴシック" w:hAnsi="BIZ UDゴシック"/>
          <w:bCs/>
          <w:sz w:val="22"/>
        </w:rPr>
      </w:pPr>
    </w:p>
    <w:p w14:paraId="7B416F9D" w14:textId="15D3E756" w:rsidR="0024793C" w:rsidRPr="004658E4" w:rsidRDefault="0039396A" w:rsidP="0024793C">
      <w:pPr>
        <w:pStyle w:val="aa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bCs/>
          <w:sz w:val="22"/>
        </w:rPr>
      </w:pPr>
      <w:r w:rsidRPr="004658E4">
        <w:rPr>
          <w:rFonts w:ascii="BIZ UDPゴシック" w:eastAsia="BIZ UDPゴシック" w:hAnsi="BIZ UDPゴシック" w:hint="eastAsia"/>
          <w:b/>
          <w:kern w:val="0"/>
          <w:sz w:val="22"/>
        </w:rPr>
        <w:t>その他</w:t>
      </w:r>
    </w:p>
    <w:p w14:paraId="6EA429D2" w14:textId="096E76D5" w:rsidR="0024793C" w:rsidRDefault="0024793C" w:rsidP="0024793C">
      <w:pPr>
        <w:ind w:leftChars="200" w:left="4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以下のイベントと</w:t>
      </w:r>
      <w:r w:rsidRPr="0024793C">
        <w:rPr>
          <w:rFonts w:ascii="BIZ UDゴシック" w:eastAsia="BIZ UDゴシック" w:hAnsi="BIZ UDゴシック" w:hint="eastAsia"/>
          <w:bCs/>
          <w:sz w:val="22"/>
        </w:rPr>
        <w:t>同時開催</w:t>
      </w:r>
      <w:r w:rsidR="004658E4">
        <w:rPr>
          <w:rFonts w:ascii="BIZ UDゴシック" w:eastAsia="BIZ UDゴシック" w:hAnsi="BIZ UDゴシック" w:hint="eastAsia"/>
          <w:bCs/>
          <w:sz w:val="22"/>
        </w:rPr>
        <w:t>します</w:t>
      </w:r>
    </w:p>
    <w:p w14:paraId="1A205A6B" w14:textId="4ABDCE67" w:rsidR="0024793C" w:rsidRPr="0024793C" w:rsidRDefault="00913DFD" w:rsidP="0024793C">
      <w:pPr>
        <w:pStyle w:val="aa"/>
        <w:numPr>
          <w:ilvl w:val="0"/>
          <w:numId w:val="5"/>
        </w:numPr>
        <w:ind w:leftChars="300" w:left="1050"/>
        <w:jc w:val="left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西日本製造技術イノベーション</w:t>
      </w:r>
    </w:p>
    <w:p w14:paraId="6C20AA68" w14:textId="39A0C1F9" w:rsidR="004B557C" w:rsidRPr="0024793C" w:rsidRDefault="004B557C" w:rsidP="0024793C">
      <w:pPr>
        <w:pStyle w:val="aa"/>
        <w:numPr>
          <w:ilvl w:val="0"/>
          <w:numId w:val="5"/>
        </w:numPr>
        <w:ind w:leftChars="300" w:left="1050"/>
        <w:jc w:val="left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西日本DX推進フェア</w:t>
      </w:r>
    </w:p>
    <w:p w14:paraId="25CEEE97" w14:textId="673E3BE8" w:rsidR="0024793C" w:rsidRPr="0024793C" w:rsidRDefault="004B557C" w:rsidP="0024793C">
      <w:pPr>
        <w:pStyle w:val="aa"/>
        <w:numPr>
          <w:ilvl w:val="0"/>
          <w:numId w:val="5"/>
        </w:numPr>
        <w:ind w:leftChars="300" w:left="1050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中小企業テクノフェアin九州</w:t>
      </w:r>
    </w:p>
    <w:p w14:paraId="60DF58B1" w14:textId="598D13F0" w:rsidR="004B557C" w:rsidRPr="0024793C" w:rsidRDefault="00641F5C" w:rsidP="0024793C">
      <w:pPr>
        <w:pStyle w:val="aa"/>
        <w:numPr>
          <w:ilvl w:val="0"/>
          <w:numId w:val="5"/>
        </w:numPr>
        <w:ind w:leftChars="300" w:left="1050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ふくおか未来ものづくり技術振興展出展</w:t>
      </w:r>
    </w:p>
    <w:p w14:paraId="6AD504FA" w14:textId="77777777" w:rsidR="0024793C" w:rsidRPr="0024793C" w:rsidRDefault="008121D4" w:rsidP="0024793C">
      <w:pPr>
        <w:pStyle w:val="aa"/>
        <w:numPr>
          <w:ilvl w:val="0"/>
          <w:numId w:val="5"/>
        </w:numPr>
        <w:ind w:leftChars="300" w:left="1050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エコテクノ</w:t>
      </w:r>
    </w:p>
    <w:p w14:paraId="6763FFD0" w14:textId="092CCD34" w:rsidR="004B557C" w:rsidRPr="0024793C" w:rsidRDefault="004B557C" w:rsidP="0024793C">
      <w:pPr>
        <w:pStyle w:val="aa"/>
        <w:numPr>
          <w:ilvl w:val="0"/>
          <w:numId w:val="5"/>
        </w:numPr>
        <w:ind w:leftChars="300" w:left="1050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ベンチャー・メッセ</w:t>
      </w:r>
    </w:p>
    <w:p w14:paraId="6F95146C" w14:textId="60FFA730" w:rsidR="0039396A" w:rsidRPr="0024793C" w:rsidRDefault="00432921" w:rsidP="0024793C">
      <w:pPr>
        <w:pStyle w:val="aa"/>
        <w:numPr>
          <w:ilvl w:val="0"/>
          <w:numId w:val="5"/>
        </w:numPr>
        <w:ind w:leftChars="300" w:left="1050"/>
        <w:rPr>
          <w:rFonts w:ascii="BIZ UDゴシック" w:eastAsia="BIZ UDゴシック" w:hAnsi="BIZ UDゴシック"/>
          <w:sz w:val="22"/>
        </w:rPr>
      </w:pPr>
      <w:r w:rsidRPr="0024793C">
        <w:rPr>
          <w:rFonts w:ascii="BIZ UDゴシック" w:eastAsia="BIZ UDゴシック" w:hAnsi="BIZ UDゴシック" w:hint="eastAsia"/>
          <w:sz w:val="22"/>
        </w:rPr>
        <w:t>ロボット産業マッチングフェア北九州</w:t>
      </w:r>
    </w:p>
    <w:p w14:paraId="453D5564" w14:textId="77777777" w:rsidR="005C058A" w:rsidRPr="0024793C" w:rsidRDefault="005C058A" w:rsidP="0039396A">
      <w:pPr>
        <w:rPr>
          <w:rFonts w:ascii="BIZ UDゴシック" w:eastAsia="BIZ UDゴシック" w:hAnsi="BIZ UDゴシック"/>
          <w:bCs/>
          <w:sz w:val="22"/>
        </w:rPr>
      </w:pPr>
    </w:p>
    <w:p w14:paraId="25B678DF" w14:textId="7E777E60" w:rsidR="0024793C" w:rsidRPr="0024793C" w:rsidRDefault="0039396A" w:rsidP="0024793C">
      <w:pPr>
        <w:pStyle w:val="aa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kern w:val="0"/>
          <w:sz w:val="22"/>
        </w:rPr>
      </w:pPr>
      <w:r w:rsidRPr="0024793C">
        <w:rPr>
          <w:rFonts w:ascii="BIZ UDPゴシック" w:eastAsia="BIZ UDPゴシック" w:hAnsi="BIZ UDPゴシック" w:hint="eastAsia"/>
          <w:b/>
          <w:kern w:val="0"/>
          <w:sz w:val="22"/>
        </w:rPr>
        <w:t>個人情報の取り扱い</w:t>
      </w:r>
    </w:p>
    <w:p w14:paraId="3D50D8E2" w14:textId="77777777" w:rsidR="00F01F44" w:rsidRDefault="004658E4" w:rsidP="00F01F44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２０２６</w:t>
      </w:r>
      <w:r w:rsidR="00B72784" w:rsidRPr="0024793C">
        <w:rPr>
          <w:rFonts w:ascii="BIZ UDゴシック" w:eastAsia="BIZ UDゴシック" w:hAnsi="BIZ UDゴシック" w:hint="eastAsia"/>
          <w:bCs/>
          <w:sz w:val="22"/>
        </w:rPr>
        <w:t>年</w:t>
      </w:r>
      <w:r w:rsidR="00FC70D6" w:rsidRPr="0024793C">
        <w:rPr>
          <w:rFonts w:ascii="BIZ UDゴシック" w:eastAsia="BIZ UDゴシック" w:hAnsi="BIZ UDゴシック" w:hint="eastAsia"/>
          <w:bCs/>
          <w:sz w:val="22"/>
        </w:rPr>
        <w:t>度</w:t>
      </w:r>
      <w:r w:rsidR="009A2151" w:rsidRPr="0024793C">
        <w:rPr>
          <w:rFonts w:ascii="BIZ UDゴシック" w:eastAsia="BIZ UDゴシック" w:hAnsi="BIZ UDゴシック" w:hint="eastAsia"/>
          <w:bCs/>
          <w:sz w:val="22"/>
        </w:rPr>
        <w:t>「製造技術マッチングフェア</w:t>
      </w:r>
      <w:r>
        <w:rPr>
          <w:rFonts w:ascii="BIZ UDゴシック" w:eastAsia="BIZ UDゴシック" w:hAnsi="BIZ UDゴシック" w:hint="eastAsia"/>
          <w:bCs/>
          <w:sz w:val="22"/>
        </w:rPr>
        <w:t>（</w:t>
      </w:r>
      <w:r w:rsidR="009A2151" w:rsidRPr="0024793C">
        <w:rPr>
          <w:rFonts w:ascii="BIZ UDゴシック" w:eastAsia="BIZ UDゴシック" w:hAnsi="BIZ UDゴシック" w:hint="eastAsia"/>
          <w:bCs/>
          <w:sz w:val="22"/>
        </w:rPr>
        <w:t>商談会</w:t>
      </w:r>
      <w:r>
        <w:rPr>
          <w:rFonts w:ascii="BIZ UDゴシック" w:eastAsia="BIZ UDゴシック" w:hAnsi="BIZ UDゴシック" w:hint="eastAsia"/>
          <w:bCs/>
          <w:sz w:val="22"/>
        </w:rPr>
        <w:t>）</w:t>
      </w:r>
      <w:r w:rsidR="009A2151" w:rsidRPr="0024793C">
        <w:rPr>
          <w:rFonts w:ascii="BIZ UDゴシック" w:eastAsia="BIZ UDゴシック" w:hAnsi="BIZ UDゴシック" w:hint="eastAsia"/>
          <w:bCs/>
          <w:sz w:val="22"/>
        </w:rPr>
        <w:t>」</w:t>
      </w:r>
      <w:r w:rsidR="005A5F56" w:rsidRPr="0024793C">
        <w:rPr>
          <w:rFonts w:ascii="BIZ UDゴシック" w:eastAsia="BIZ UDゴシック" w:hAnsi="BIZ UDゴシック" w:hint="eastAsia"/>
          <w:bCs/>
          <w:sz w:val="22"/>
        </w:rPr>
        <w:t>参加申込時にご提出いただいた書類等に</w:t>
      </w:r>
      <w:r w:rsidR="0039396A" w:rsidRPr="0024793C">
        <w:rPr>
          <w:rFonts w:ascii="BIZ UDゴシック" w:eastAsia="BIZ UDゴシック" w:hAnsi="BIZ UDゴシック" w:hint="eastAsia"/>
          <w:bCs/>
          <w:sz w:val="22"/>
        </w:rPr>
        <w:t>記載</w:t>
      </w:r>
    </w:p>
    <w:p w14:paraId="5D01B55E" w14:textId="48D20D30" w:rsidR="0039396A" w:rsidRPr="0024793C" w:rsidRDefault="0039396A" w:rsidP="00F01F44">
      <w:pPr>
        <w:ind w:leftChars="200" w:left="420"/>
        <w:rPr>
          <w:rFonts w:ascii="BIZ UDゴシック" w:eastAsia="BIZ UDゴシック" w:hAnsi="BIZ UDゴシック"/>
          <w:bCs/>
          <w:sz w:val="22"/>
        </w:rPr>
      </w:pPr>
      <w:r w:rsidRPr="0024793C">
        <w:rPr>
          <w:rFonts w:ascii="BIZ UDゴシック" w:eastAsia="BIZ UDゴシック" w:hAnsi="BIZ UDゴシック" w:hint="eastAsia"/>
          <w:bCs/>
          <w:sz w:val="22"/>
        </w:rPr>
        <w:t>された個人情報については、</w:t>
      </w:r>
      <w:r w:rsidR="00E67B7B" w:rsidRPr="0024793C">
        <w:rPr>
          <w:rFonts w:ascii="BIZ UDゴシック" w:eastAsia="BIZ UDゴシック" w:hAnsi="BIZ UDゴシック" w:hint="eastAsia"/>
          <w:bCs/>
          <w:sz w:val="22"/>
        </w:rPr>
        <w:t>当日配布</w:t>
      </w:r>
      <w:r w:rsidR="005A5F56" w:rsidRPr="0024793C">
        <w:rPr>
          <w:rFonts w:ascii="BIZ UDゴシック" w:eastAsia="BIZ UDゴシック" w:hAnsi="BIZ UDゴシック" w:hint="eastAsia"/>
          <w:bCs/>
          <w:sz w:val="22"/>
        </w:rPr>
        <w:t>資料</w:t>
      </w:r>
      <w:r w:rsidR="00E67B7B" w:rsidRPr="0024793C">
        <w:rPr>
          <w:rFonts w:ascii="BIZ UDゴシック" w:eastAsia="BIZ UDゴシック" w:hAnsi="BIZ UDゴシック" w:hint="eastAsia"/>
          <w:bCs/>
          <w:sz w:val="22"/>
        </w:rPr>
        <w:t>への掲載および、</w:t>
      </w:r>
      <w:r w:rsidRPr="0024793C">
        <w:rPr>
          <w:rFonts w:ascii="BIZ UDゴシック" w:eastAsia="BIZ UDゴシック" w:hAnsi="BIZ UDゴシック" w:hint="eastAsia"/>
          <w:bCs/>
          <w:sz w:val="22"/>
        </w:rPr>
        <w:t>取引のあっせん</w:t>
      </w:r>
      <w:r w:rsidR="00E67B7B" w:rsidRPr="0024793C">
        <w:rPr>
          <w:rFonts w:ascii="BIZ UDゴシック" w:eastAsia="BIZ UDゴシック" w:hAnsi="BIZ UDゴシック" w:hint="eastAsia"/>
          <w:bCs/>
          <w:sz w:val="22"/>
        </w:rPr>
        <w:t>に限り使用いたします</w:t>
      </w:r>
      <w:r w:rsidRPr="0024793C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2597C166" w14:textId="77777777" w:rsidR="005C058A" w:rsidRPr="004658E4" w:rsidRDefault="005C058A" w:rsidP="00CA4C2D">
      <w:pPr>
        <w:ind w:left="3200" w:hangingChars="1600" w:hanging="3200"/>
        <w:rPr>
          <w:rFonts w:ascii="BIZ UDゴシック" w:eastAsia="BIZ UDゴシック" w:hAnsi="BIZ UDゴシック"/>
          <w:sz w:val="20"/>
        </w:rPr>
      </w:pPr>
    </w:p>
    <w:p w14:paraId="2DA09916" w14:textId="58AC5EA2" w:rsidR="0024793C" w:rsidRPr="0024793C" w:rsidRDefault="009A2151" w:rsidP="0024793C">
      <w:pPr>
        <w:pStyle w:val="aa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kern w:val="0"/>
          <w:sz w:val="22"/>
        </w:rPr>
      </w:pPr>
      <w:r w:rsidRPr="0024793C">
        <w:rPr>
          <w:rFonts w:ascii="BIZ UDPゴシック" w:eastAsia="BIZ UDPゴシック" w:hAnsi="BIZ UDPゴシック" w:hint="eastAsia"/>
          <w:b/>
          <w:kern w:val="0"/>
          <w:sz w:val="22"/>
        </w:rPr>
        <w:t>お問い合わせ</w:t>
      </w:r>
    </w:p>
    <w:p w14:paraId="6DAA86A3" w14:textId="61DCB9C9" w:rsidR="004658E4" w:rsidRDefault="00E8479D" w:rsidP="00E8479D">
      <w:pPr>
        <w:pStyle w:val="aa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公益財団</w:t>
      </w:r>
      <w:r w:rsidR="009A2151" w:rsidRPr="0024793C">
        <w:rPr>
          <w:rFonts w:ascii="BIZ UDゴシック" w:eastAsia="BIZ UDゴシック" w:hAnsi="BIZ UDゴシック" w:hint="eastAsia"/>
          <w:bCs/>
          <w:sz w:val="22"/>
        </w:rPr>
        <w:t xml:space="preserve">法人 </w:t>
      </w:r>
      <w:r>
        <w:rPr>
          <w:rFonts w:ascii="BIZ UDゴシック" w:eastAsia="BIZ UDゴシック" w:hAnsi="BIZ UDゴシック" w:hint="eastAsia"/>
          <w:bCs/>
          <w:sz w:val="22"/>
        </w:rPr>
        <w:t>宮崎県産業振興機構</w:t>
      </w:r>
    </w:p>
    <w:p w14:paraId="5B19D60F" w14:textId="2FC0ABD6" w:rsidR="009A2151" w:rsidRPr="0024793C" w:rsidRDefault="00E8479D" w:rsidP="004658E4">
      <w:pPr>
        <w:ind w:leftChars="200" w:left="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/>
        </w:rPr>
        <w:t xml:space="preserve">産業振興課　</w:t>
      </w:r>
      <w:r w:rsidR="00D5397C" w:rsidRPr="0024793C">
        <w:rPr>
          <w:rFonts w:ascii="BIZ UDゴシック" w:eastAsia="BIZ UDゴシック" w:hAnsi="BIZ UDゴシック" w:hint="eastAsia"/>
          <w:sz w:val="22"/>
          <w:szCs w:val="22"/>
        </w:rPr>
        <w:t>(担当：</w:t>
      </w:r>
      <w:r>
        <w:rPr>
          <w:rFonts w:ascii="BIZ UDゴシック" w:eastAsia="BIZ UDゴシック" w:hAnsi="BIZ UDゴシック" w:hint="eastAsia"/>
          <w:sz w:val="22"/>
          <w:szCs w:val="22"/>
        </w:rPr>
        <w:t>藤本</w:t>
      </w:r>
      <w:r w:rsidR="00D5397C" w:rsidRPr="0024793C">
        <w:rPr>
          <w:rFonts w:ascii="BIZ UDゴシック" w:eastAsia="BIZ UDゴシック" w:hAnsi="BIZ UDゴシック" w:hint="eastAsia"/>
          <w:sz w:val="22"/>
          <w:szCs w:val="22"/>
        </w:rPr>
        <w:t>)</w:t>
      </w:r>
    </w:p>
    <w:p w14:paraId="0935D7BE" w14:textId="02631FFD" w:rsidR="009A2151" w:rsidRDefault="004658E4" w:rsidP="004658E4">
      <w:pPr>
        <w:ind w:leftChars="200" w:left="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ＴＥＬ</w:t>
      </w:r>
      <w:r w:rsidR="009A2151" w:rsidRPr="0024793C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E8479D">
        <w:rPr>
          <w:rFonts w:ascii="BIZ UDゴシック" w:eastAsia="BIZ UDゴシック" w:hAnsi="BIZ UDゴシック" w:hint="eastAsia"/>
          <w:sz w:val="22"/>
          <w:szCs w:val="22"/>
        </w:rPr>
        <w:t>０９８５</w:t>
      </w:r>
      <w:r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E8479D">
        <w:rPr>
          <w:rFonts w:ascii="BIZ UDゴシック" w:eastAsia="BIZ UDゴシック" w:hAnsi="BIZ UDゴシック" w:hint="eastAsia"/>
          <w:sz w:val="22"/>
          <w:szCs w:val="22"/>
        </w:rPr>
        <w:t>７４</w:t>
      </w:r>
      <w:r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E8479D">
        <w:rPr>
          <w:rFonts w:ascii="BIZ UDゴシック" w:eastAsia="BIZ UDゴシック" w:hAnsi="BIZ UDゴシック" w:hint="eastAsia"/>
          <w:sz w:val="22"/>
          <w:szCs w:val="22"/>
        </w:rPr>
        <w:t>３８５０</w:t>
      </w:r>
    </w:p>
    <w:p w14:paraId="5A494B0C" w14:textId="254C4DD6" w:rsidR="00C10B0C" w:rsidRPr="0024793C" w:rsidRDefault="00C10B0C" w:rsidP="004658E4">
      <w:pPr>
        <w:ind w:leftChars="200" w:left="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Ｅ-MAIL：sangyoshinko@mepo.or.jp</w:t>
      </w:r>
    </w:p>
    <w:sectPr w:rsidR="00C10B0C" w:rsidRPr="0024793C" w:rsidSect="00F01F44">
      <w:pgSz w:w="11906" w:h="16838" w:code="9"/>
      <w:pgMar w:top="720" w:right="720" w:bottom="720" w:left="720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A5FB" w14:textId="77777777" w:rsidR="00DE76C3" w:rsidRDefault="00DE76C3" w:rsidP="00C87532">
      <w:r>
        <w:separator/>
      </w:r>
    </w:p>
  </w:endnote>
  <w:endnote w:type="continuationSeparator" w:id="0">
    <w:p w14:paraId="1960C470" w14:textId="77777777" w:rsidR="00DE76C3" w:rsidRDefault="00DE76C3" w:rsidP="00C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2A90" w14:textId="77777777" w:rsidR="00DE76C3" w:rsidRDefault="00DE76C3" w:rsidP="00C87532">
      <w:r>
        <w:separator/>
      </w:r>
    </w:p>
  </w:footnote>
  <w:footnote w:type="continuationSeparator" w:id="0">
    <w:p w14:paraId="2B0A98CF" w14:textId="77777777" w:rsidR="00DE76C3" w:rsidRDefault="00DE76C3" w:rsidP="00C8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7A9"/>
    <w:multiLevelType w:val="hybridMultilevel"/>
    <w:tmpl w:val="7446165E"/>
    <w:lvl w:ilvl="0" w:tplc="50D803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927DC9"/>
    <w:multiLevelType w:val="hybridMultilevel"/>
    <w:tmpl w:val="C09CAB76"/>
    <w:lvl w:ilvl="0" w:tplc="50D803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C650F"/>
    <w:multiLevelType w:val="hybridMultilevel"/>
    <w:tmpl w:val="992EE922"/>
    <w:lvl w:ilvl="0" w:tplc="191CCDF4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64DC10E2"/>
    <w:multiLevelType w:val="hybridMultilevel"/>
    <w:tmpl w:val="0B14834C"/>
    <w:lvl w:ilvl="0" w:tplc="77D6ABAA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A0068"/>
    <w:multiLevelType w:val="hybridMultilevel"/>
    <w:tmpl w:val="98B6F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50151">
    <w:abstractNumId w:val="2"/>
  </w:num>
  <w:num w:numId="2" w16cid:durableId="909072156">
    <w:abstractNumId w:val="3"/>
  </w:num>
  <w:num w:numId="3" w16cid:durableId="41565983">
    <w:abstractNumId w:val="1"/>
  </w:num>
  <w:num w:numId="4" w16cid:durableId="5985327">
    <w:abstractNumId w:val="0"/>
  </w:num>
  <w:num w:numId="5" w16cid:durableId="81313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D1"/>
    <w:rsid w:val="00031374"/>
    <w:rsid w:val="00031E9C"/>
    <w:rsid w:val="0003313A"/>
    <w:rsid w:val="000407BB"/>
    <w:rsid w:val="000416EA"/>
    <w:rsid w:val="00054C9D"/>
    <w:rsid w:val="00066504"/>
    <w:rsid w:val="00066B01"/>
    <w:rsid w:val="00073ED9"/>
    <w:rsid w:val="00084E43"/>
    <w:rsid w:val="00096BBE"/>
    <w:rsid w:val="000A45EF"/>
    <w:rsid w:val="000B0ECD"/>
    <w:rsid w:val="000C1A2A"/>
    <w:rsid w:val="000C2477"/>
    <w:rsid w:val="000E25FB"/>
    <w:rsid w:val="000F6FFA"/>
    <w:rsid w:val="00106FDF"/>
    <w:rsid w:val="0012220B"/>
    <w:rsid w:val="00131436"/>
    <w:rsid w:val="00133F55"/>
    <w:rsid w:val="0013434B"/>
    <w:rsid w:val="00140266"/>
    <w:rsid w:val="0014164D"/>
    <w:rsid w:val="00146DB9"/>
    <w:rsid w:val="00150E0F"/>
    <w:rsid w:val="00152BD1"/>
    <w:rsid w:val="00155306"/>
    <w:rsid w:val="0017748B"/>
    <w:rsid w:val="00182FDF"/>
    <w:rsid w:val="00183C5E"/>
    <w:rsid w:val="001920FC"/>
    <w:rsid w:val="0019219B"/>
    <w:rsid w:val="001957E3"/>
    <w:rsid w:val="001A473B"/>
    <w:rsid w:val="001B0487"/>
    <w:rsid w:val="001B1E53"/>
    <w:rsid w:val="001E0FC4"/>
    <w:rsid w:val="00200007"/>
    <w:rsid w:val="00230044"/>
    <w:rsid w:val="0024793C"/>
    <w:rsid w:val="00251D47"/>
    <w:rsid w:val="00275289"/>
    <w:rsid w:val="0027551A"/>
    <w:rsid w:val="00282940"/>
    <w:rsid w:val="00287002"/>
    <w:rsid w:val="002915F1"/>
    <w:rsid w:val="00296686"/>
    <w:rsid w:val="002A0A45"/>
    <w:rsid w:val="002A773B"/>
    <w:rsid w:val="002B174D"/>
    <w:rsid w:val="002B62A5"/>
    <w:rsid w:val="002B6DB2"/>
    <w:rsid w:val="002D7F60"/>
    <w:rsid w:val="002F2AFC"/>
    <w:rsid w:val="00303908"/>
    <w:rsid w:val="003101E0"/>
    <w:rsid w:val="00325357"/>
    <w:rsid w:val="00327B72"/>
    <w:rsid w:val="00334D44"/>
    <w:rsid w:val="00335882"/>
    <w:rsid w:val="003448F5"/>
    <w:rsid w:val="00355C43"/>
    <w:rsid w:val="00374919"/>
    <w:rsid w:val="003770E5"/>
    <w:rsid w:val="00384B64"/>
    <w:rsid w:val="0039396A"/>
    <w:rsid w:val="003B1F0B"/>
    <w:rsid w:val="003B5C74"/>
    <w:rsid w:val="003C0581"/>
    <w:rsid w:val="003D1D6E"/>
    <w:rsid w:val="003D7D65"/>
    <w:rsid w:val="003E698C"/>
    <w:rsid w:val="003E6E59"/>
    <w:rsid w:val="004013CA"/>
    <w:rsid w:val="0040337D"/>
    <w:rsid w:val="004129B1"/>
    <w:rsid w:val="00431B74"/>
    <w:rsid w:val="00432921"/>
    <w:rsid w:val="00433184"/>
    <w:rsid w:val="00433F84"/>
    <w:rsid w:val="00435797"/>
    <w:rsid w:val="00447455"/>
    <w:rsid w:val="004638F3"/>
    <w:rsid w:val="004658E4"/>
    <w:rsid w:val="00472581"/>
    <w:rsid w:val="004814B7"/>
    <w:rsid w:val="0049216D"/>
    <w:rsid w:val="004A2C72"/>
    <w:rsid w:val="004A7D54"/>
    <w:rsid w:val="004B4A39"/>
    <w:rsid w:val="004B557C"/>
    <w:rsid w:val="004D16A3"/>
    <w:rsid w:val="004D2573"/>
    <w:rsid w:val="004D4812"/>
    <w:rsid w:val="004D7AFE"/>
    <w:rsid w:val="004E6FF8"/>
    <w:rsid w:val="004F1F4E"/>
    <w:rsid w:val="005017AA"/>
    <w:rsid w:val="00505AAB"/>
    <w:rsid w:val="00520EAD"/>
    <w:rsid w:val="005369F6"/>
    <w:rsid w:val="00542F3C"/>
    <w:rsid w:val="00552AAB"/>
    <w:rsid w:val="00591D30"/>
    <w:rsid w:val="005A5F56"/>
    <w:rsid w:val="005B2B42"/>
    <w:rsid w:val="005B3328"/>
    <w:rsid w:val="005B7CB8"/>
    <w:rsid w:val="005C058A"/>
    <w:rsid w:val="005D18F5"/>
    <w:rsid w:val="005D4345"/>
    <w:rsid w:val="005D7D9A"/>
    <w:rsid w:val="005F11CF"/>
    <w:rsid w:val="005F5375"/>
    <w:rsid w:val="006038BA"/>
    <w:rsid w:val="00605A30"/>
    <w:rsid w:val="006134AD"/>
    <w:rsid w:val="006232EF"/>
    <w:rsid w:val="00630070"/>
    <w:rsid w:val="00641F5C"/>
    <w:rsid w:val="00642CCB"/>
    <w:rsid w:val="00646B7B"/>
    <w:rsid w:val="00652139"/>
    <w:rsid w:val="0065467C"/>
    <w:rsid w:val="00654C9D"/>
    <w:rsid w:val="006610EB"/>
    <w:rsid w:val="00664919"/>
    <w:rsid w:val="00670DF0"/>
    <w:rsid w:val="00672A5A"/>
    <w:rsid w:val="00681F0E"/>
    <w:rsid w:val="00690071"/>
    <w:rsid w:val="006968C1"/>
    <w:rsid w:val="006A2F58"/>
    <w:rsid w:val="006A331E"/>
    <w:rsid w:val="006A6A68"/>
    <w:rsid w:val="006B0A5C"/>
    <w:rsid w:val="006B1657"/>
    <w:rsid w:val="006B3BF6"/>
    <w:rsid w:val="006D5419"/>
    <w:rsid w:val="006F0310"/>
    <w:rsid w:val="007018CA"/>
    <w:rsid w:val="00720095"/>
    <w:rsid w:val="00723CAD"/>
    <w:rsid w:val="00752E10"/>
    <w:rsid w:val="00756831"/>
    <w:rsid w:val="0076173E"/>
    <w:rsid w:val="00765022"/>
    <w:rsid w:val="00773938"/>
    <w:rsid w:val="007838BF"/>
    <w:rsid w:val="00795345"/>
    <w:rsid w:val="007A697D"/>
    <w:rsid w:val="007B5359"/>
    <w:rsid w:val="007C68B5"/>
    <w:rsid w:val="007E456D"/>
    <w:rsid w:val="007E6CD2"/>
    <w:rsid w:val="007F3CD3"/>
    <w:rsid w:val="007F7D6E"/>
    <w:rsid w:val="008017D8"/>
    <w:rsid w:val="008073CC"/>
    <w:rsid w:val="008121D4"/>
    <w:rsid w:val="008309F2"/>
    <w:rsid w:val="00857AD6"/>
    <w:rsid w:val="008644DE"/>
    <w:rsid w:val="00865253"/>
    <w:rsid w:val="00886552"/>
    <w:rsid w:val="00891165"/>
    <w:rsid w:val="0089544E"/>
    <w:rsid w:val="008A6F8C"/>
    <w:rsid w:val="008B4351"/>
    <w:rsid w:val="008C49C3"/>
    <w:rsid w:val="008C6D89"/>
    <w:rsid w:val="008C754A"/>
    <w:rsid w:val="008F721D"/>
    <w:rsid w:val="00913DFD"/>
    <w:rsid w:val="009241DD"/>
    <w:rsid w:val="0095344B"/>
    <w:rsid w:val="009538F7"/>
    <w:rsid w:val="009605B8"/>
    <w:rsid w:val="00962C69"/>
    <w:rsid w:val="0098347F"/>
    <w:rsid w:val="009A129D"/>
    <w:rsid w:val="009A2151"/>
    <w:rsid w:val="009A2BA0"/>
    <w:rsid w:val="009A3FA3"/>
    <w:rsid w:val="009B12B6"/>
    <w:rsid w:val="009C3B0C"/>
    <w:rsid w:val="009C531B"/>
    <w:rsid w:val="009C5664"/>
    <w:rsid w:val="009C7465"/>
    <w:rsid w:val="009D17AF"/>
    <w:rsid w:val="009E057C"/>
    <w:rsid w:val="009F39C6"/>
    <w:rsid w:val="00A0165B"/>
    <w:rsid w:val="00A01C20"/>
    <w:rsid w:val="00A0574A"/>
    <w:rsid w:val="00A07DE5"/>
    <w:rsid w:val="00A12837"/>
    <w:rsid w:val="00A279AF"/>
    <w:rsid w:val="00A34ADA"/>
    <w:rsid w:val="00A37D3D"/>
    <w:rsid w:val="00A508C2"/>
    <w:rsid w:val="00A51F0A"/>
    <w:rsid w:val="00A6639C"/>
    <w:rsid w:val="00A75E58"/>
    <w:rsid w:val="00A806DA"/>
    <w:rsid w:val="00A86DD2"/>
    <w:rsid w:val="00A9633D"/>
    <w:rsid w:val="00A96696"/>
    <w:rsid w:val="00A969A2"/>
    <w:rsid w:val="00AA3736"/>
    <w:rsid w:val="00AA4545"/>
    <w:rsid w:val="00AB43F0"/>
    <w:rsid w:val="00AB5ADD"/>
    <w:rsid w:val="00AC6B45"/>
    <w:rsid w:val="00AE08E4"/>
    <w:rsid w:val="00B1743A"/>
    <w:rsid w:val="00B23A58"/>
    <w:rsid w:val="00B44905"/>
    <w:rsid w:val="00B65A86"/>
    <w:rsid w:val="00B66CA7"/>
    <w:rsid w:val="00B71458"/>
    <w:rsid w:val="00B72784"/>
    <w:rsid w:val="00B80228"/>
    <w:rsid w:val="00B81812"/>
    <w:rsid w:val="00B81AF8"/>
    <w:rsid w:val="00BA18F0"/>
    <w:rsid w:val="00BC47E4"/>
    <w:rsid w:val="00BD1829"/>
    <w:rsid w:val="00BD4A81"/>
    <w:rsid w:val="00BE262D"/>
    <w:rsid w:val="00BE3C43"/>
    <w:rsid w:val="00BF3D1B"/>
    <w:rsid w:val="00C10B0C"/>
    <w:rsid w:val="00C11FBE"/>
    <w:rsid w:val="00C15C91"/>
    <w:rsid w:val="00C27682"/>
    <w:rsid w:val="00C452C7"/>
    <w:rsid w:val="00C62A32"/>
    <w:rsid w:val="00C75F25"/>
    <w:rsid w:val="00C77BF2"/>
    <w:rsid w:val="00C87532"/>
    <w:rsid w:val="00C875DE"/>
    <w:rsid w:val="00C87AB6"/>
    <w:rsid w:val="00C953F9"/>
    <w:rsid w:val="00C96962"/>
    <w:rsid w:val="00CA4C2D"/>
    <w:rsid w:val="00CB61B3"/>
    <w:rsid w:val="00CC0F9B"/>
    <w:rsid w:val="00CC4971"/>
    <w:rsid w:val="00CD3A2C"/>
    <w:rsid w:val="00CD41BA"/>
    <w:rsid w:val="00CD5C7F"/>
    <w:rsid w:val="00CD7EE7"/>
    <w:rsid w:val="00CE3406"/>
    <w:rsid w:val="00CF63A6"/>
    <w:rsid w:val="00D074B5"/>
    <w:rsid w:val="00D30EAC"/>
    <w:rsid w:val="00D32D1E"/>
    <w:rsid w:val="00D35C0A"/>
    <w:rsid w:val="00D4653B"/>
    <w:rsid w:val="00D5397C"/>
    <w:rsid w:val="00D7764F"/>
    <w:rsid w:val="00D90E2C"/>
    <w:rsid w:val="00DB4DAB"/>
    <w:rsid w:val="00DC1F93"/>
    <w:rsid w:val="00DC71CF"/>
    <w:rsid w:val="00DD4294"/>
    <w:rsid w:val="00DD4875"/>
    <w:rsid w:val="00DE76C3"/>
    <w:rsid w:val="00E0312B"/>
    <w:rsid w:val="00E03BBE"/>
    <w:rsid w:val="00E26B6B"/>
    <w:rsid w:val="00E36C59"/>
    <w:rsid w:val="00E667A2"/>
    <w:rsid w:val="00E67B7B"/>
    <w:rsid w:val="00E76D1B"/>
    <w:rsid w:val="00E8479D"/>
    <w:rsid w:val="00E84CA4"/>
    <w:rsid w:val="00E87E8F"/>
    <w:rsid w:val="00EA3C4A"/>
    <w:rsid w:val="00EF4DBA"/>
    <w:rsid w:val="00F01F44"/>
    <w:rsid w:val="00F03689"/>
    <w:rsid w:val="00F245DB"/>
    <w:rsid w:val="00F5073D"/>
    <w:rsid w:val="00F557E2"/>
    <w:rsid w:val="00F81609"/>
    <w:rsid w:val="00F955D1"/>
    <w:rsid w:val="00FA2778"/>
    <w:rsid w:val="00FA2C78"/>
    <w:rsid w:val="00FB18C2"/>
    <w:rsid w:val="00FC577B"/>
    <w:rsid w:val="00FC70D6"/>
    <w:rsid w:val="00FD7757"/>
    <w:rsid w:val="00FF3C7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EFF7"/>
  <w15:docId w15:val="{A31D52FE-E7B5-422C-B753-78BCC406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3F84"/>
    <w:pPr>
      <w:jc w:val="center"/>
    </w:pPr>
  </w:style>
  <w:style w:type="paragraph" w:styleId="a4">
    <w:name w:val="Closing"/>
    <w:basedOn w:val="a"/>
    <w:rsid w:val="00433F84"/>
    <w:pPr>
      <w:jc w:val="right"/>
    </w:pPr>
  </w:style>
  <w:style w:type="paragraph" w:styleId="a5">
    <w:name w:val="Balloon Text"/>
    <w:basedOn w:val="a"/>
    <w:semiHidden/>
    <w:rsid w:val="007E6C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7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7532"/>
    <w:rPr>
      <w:kern w:val="2"/>
      <w:sz w:val="21"/>
      <w:szCs w:val="24"/>
    </w:rPr>
  </w:style>
  <w:style w:type="paragraph" w:styleId="a8">
    <w:name w:val="footer"/>
    <w:basedOn w:val="a"/>
    <w:link w:val="a9"/>
    <w:rsid w:val="00C87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753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86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247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30C1-0D4D-46E2-8163-A4ECD851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［公印省略］</vt:lpstr>
      <vt:lpstr>［公印省略］　　</vt:lpstr>
    </vt:vector>
  </TitlesOfParts>
  <Company>中小企業振興課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［公印省略］</dc:title>
  <dc:creator>たおや</dc:creator>
  <cp:lastModifiedBy>shinko06</cp:lastModifiedBy>
  <cp:revision>4</cp:revision>
  <cp:lastPrinted>2026-05-13T01:05:00Z</cp:lastPrinted>
  <dcterms:created xsi:type="dcterms:W3CDTF">2026-05-13T00:50:00Z</dcterms:created>
  <dcterms:modified xsi:type="dcterms:W3CDTF">2026-05-13T02:01:00Z</dcterms:modified>
</cp:coreProperties>
</file>