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DBD5" w14:textId="4893E238" w:rsidR="00E859C2" w:rsidRPr="00C101C5" w:rsidRDefault="00D90E63" w:rsidP="00FD3598">
      <w:pPr>
        <w:jc w:val="center"/>
        <w:rPr>
          <w:rStyle w:val="st"/>
          <w:rFonts w:ascii="ＭＳ ゴシック" w:eastAsia="ＭＳ ゴシック" w:hAnsi="ＭＳ ゴシック" w:cs="Arial"/>
          <w:b/>
          <w:bCs/>
          <w:sz w:val="28"/>
          <w:szCs w:val="28"/>
        </w:rPr>
      </w:pPr>
      <w:bookmarkStart w:id="0" w:name="_Hlk194395242"/>
      <w:r w:rsidRPr="00C101C5">
        <w:rPr>
          <w:rStyle w:val="st"/>
          <w:rFonts w:ascii="ＭＳ ゴシック" w:eastAsia="ＭＳ ゴシック" w:hAnsi="ＭＳ ゴシック" w:cs="Arial" w:hint="eastAsia"/>
          <w:b/>
          <w:bCs/>
          <w:sz w:val="28"/>
          <w:szCs w:val="28"/>
        </w:rPr>
        <w:t>「</w:t>
      </w:r>
      <w:r w:rsidR="00400DC5" w:rsidRPr="00C101C5">
        <w:rPr>
          <w:rStyle w:val="st"/>
          <w:rFonts w:ascii="ＭＳ ゴシック" w:eastAsia="ＭＳ ゴシック" w:hAnsi="ＭＳ ゴシック" w:cs="Arial" w:hint="eastAsia"/>
          <w:b/>
          <w:bCs/>
          <w:sz w:val="28"/>
          <w:szCs w:val="28"/>
        </w:rPr>
        <w:t>中小企業テクノフェアin九州202</w:t>
      </w:r>
      <w:r w:rsidR="009B5725" w:rsidRPr="00C101C5">
        <w:rPr>
          <w:rStyle w:val="st"/>
          <w:rFonts w:ascii="ＭＳ ゴシック" w:eastAsia="ＭＳ ゴシック" w:hAnsi="ＭＳ ゴシック" w:cs="Arial" w:hint="eastAsia"/>
          <w:b/>
          <w:bCs/>
          <w:sz w:val="28"/>
          <w:szCs w:val="28"/>
        </w:rPr>
        <w:t>6</w:t>
      </w:r>
      <w:r w:rsidRPr="00C101C5">
        <w:rPr>
          <w:rStyle w:val="st"/>
          <w:rFonts w:ascii="ＭＳ ゴシック" w:eastAsia="ＭＳ ゴシック" w:hAnsi="ＭＳ ゴシック" w:cs="Arial" w:hint="eastAsia"/>
          <w:b/>
          <w:bCs/>
          <w:sz w:val="28"/>
          <w:szCs w:val="28"/>
        </w:rPr>
        <w:t>」</w:t>
      </w:r>
      <w:bookmarkEnd w:id="0"/>
      <w:r w:rsidR="00FF4760" w:rsidRPr="00C101C5">
        <w:rPr>
          <w:rStyle w:val="st"/>
          <w:rFonts w:ascii="ＭＳ ゴシック" w:eastAsia="ＭＳ ゴシック" w:hAnsi="ＭＳ ゴシック" w:cs="Arial" w:hint="eastAsia"/>
          <w:b/>
          <w:bCs/>
          <w:sz w:val="28"/>
          <w:szCs w:val="28"/>
        </w:rPr>
        <w:t xml:space="preserve">　出展企業募集要領</w:t>
      </w:r>
    </w:p>
    <w:p w14:paraId="7DE74754" w14:textId="77777777" w:rsidR="00FF4760" w:rsidRPr="004E4D3F" w:rsidRDefault="00FF4760">
      <w:pPr>
        <w:rPr>
          <w:rStyle w:val="st"/>
          <w:rFonts w:ascii="ＭＳ ゴシック" w:eastAsia="ＭＳ ゴシック" w:hAnsi="ＭＳ ゴシック" w:cs="Arial"/>
          <w:sz w:val="20"/>
          <w:szCs w:val="20"/>
        </w:rPr>
      </w:pPr>
    </w:p>
    <w:p w14:paraId="2CD77F86" w14:textId="4B18A559" w:rsidR="00644DB8" w:rsidRDefault="00AD42AA" w:rsidP="00F11ED7">
      <w:pPr>
        <w:pStyle w:val="Default"/>
        <w:ind w:firstLineChars="200" w:firstLine="420"/>
        <w:rPr>
          <w:rStyle w:val="st"/>
          <w:rFonts w:hAnsi="ＭＳ ゴシック" w:cs="Arial"/>
          <w:color w:val="auto"/>
          <w:sz w:val="21"/>
          <w:szCs w:val="21"/>
        </w:rPr>
      </w:pPr>
      <w:r>
        <w:rPr>
          <w:rStyle w:val="st"/>
          <w:rFonts w:hAnsi="ＭＳ ゴシック" w:cs="Arial" w:hint="eastAsia"/>
          <w:color w:val="auto"/>
          <w:sz w:val="21"/>
          <w:szCs w:val="21"/>
        </w:rPr>
        <w:t>当</w:t>
      </w:r>
      <w:r w:rsidR="00FF4760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機構は、</w:t>
      </w:r>
      <w:r w:rsidR="00400DC5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北九州市</w:t>
      </w:r>
      <w:r w:rsidR="002F6192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で開催される</w:t>
      </w:r>
      <w:r w:rsidR="00644DB8" w:rsidRPr="00644DB8">
        <w:rPr>
          <w:rStyle w:val="st"/>
          <w:rFonts w:hAnsi="ＭＳ ゴシック" w:cs="Arial" w:hint="eastAsia"/>
          <w:sz w:val="21"/>
          <w:szCs w:val="21"/>
        </w:rPr>
        <w:t>「中小企業テクノフェアin九州202</w:t>
      </w:r>
      <w:r w:rsidR="009B5725">
        <w:rPr>
          <w:rStyle w:val="st"/>
          <w:rFonts w:hAnsi="ＭＳ ゴシック" w:cs="Arial" w:hint="eastAsia"/>
          <w:sz w:val="21"/>
          <w:szCs w:val="21"/>
        </w:rPr>
        <w:t>6</w:t>
      </w:r>
      <w:r w:rsidR="00644DB8" w:rsidRPr="00644DB8">
        <w:rPr>
          <w:rStyle w:val="st"/>
          <w:rFonts w:hAnsi="ＭＳ ゴシック" w:cs="Arial" w:hint="eastAsia"/>
          <w:sz w:val="21"/>
          <w:szCs w:val="21"/>
        </w:rPr>
        <w:t>」</w:t>
      </w:r>
      <w:r w:rsidR="002F6192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に</w:t>
      </w:r>
      <w:r w:rsidR="00D87A5D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「宮崎県ブース」を</w:t>
      </w:r>
    </w:p>
    <w:p w14:paraId="1C0466DC" w14:textId="62441171" w:rsidR="002F6192" w:rsidRPr="00ED60F1" w:rsidRDefault="00D87A5D" w:rsidP="00F11ED7">
      <w:pPr>
        <w:pStyle w:val="Default"/>
        <w:ind w:firstLineChars="100" w:firstLine="210"/>
        <w:rPr>
          <w:rStyle w:val="st"/>
          <w:rFonts w:hAnsi="ＭＳ ゴシック" w:cs="Arial"/>
          <w:color w:val="auto"/>
          <w:sz w:val="21"/>
          <w:szCs w:val="21"/>
        </w:rPr>
      </w:pPr>
      <w:r w:rsidRPr="00ED60F1">
        <w:rPr>
          <w:rStyle w:val="st"/>
          <w:rFonts w:hAnsi="ＭＳ ゴシック" w:cs="Arial" w:hint="eastAsia"/>
          <w:color w:val="auto"/>
          <w:sz w:val="21"/>
          <w:szCs w:val="21"/>
        </w:rPr>
        <w:t>設け</w:t>
      </w:r>
      <w:r w:rsidR="002F6192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、販路開拓及び取引の受注機会</w:t>
      </w:r>
      <w:r w:rsidR="00154128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拡大</w:t>
      </w:r>
      <w:r w:rsidR="002F6192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を促進し</w:t>
      </w:r>
      <w:r w:rsidRPr="00ED60F1">
        <w:rPr>
          <w:rStyle w:val="st"/>
          <w:rFonts w:hAnsi="ＭＳ ゴシック" w:cs="Arial" w:hint="eastAsia"/>
          <w:color w:val="auto"/>
          <w:sz w:val="21"/>
          <w:szCs w:val="21"/>
        </w:rPr>
        <w:t>ます</w:t>
      </w:r>
      <w:r w:rsidR="002F6192" w:rsidRPr="00ED60F1">
        <w:rPr>
          <w:rStyle w:val="st"/>
          <w:rFonts w:hAnsi="ＭＳ ゴシック" w:cs="Arial" w:hint="eastAsia"/>
          <w:color w:val="auto"/>
          <w:sz w:val="21"/>
          <w:szCs w:val="21"/>
        </w:rPr>
        <w:t>。</w:t>
      </w:r>
    </w:p>
    <w:p w14:paraId="34462A4F" w14:textId="77777777" w:rsidR="00644DB8" w:rsidRDefault="00FF4760" w:rsidP="00F11ED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D60F1">
        <w:rPr>
          <w:rFonts w:ascii="ＭＳ ゴシック" w:eastAsia="ＭＳ ゴシック" w:hAnsi="ＭＳ ゴシック" w:hint="eastAsia"/>
          <w:szCs w:val="21"/>
        </w:rPr>
        <w:t>つきましては、</w:t>
      </w:r>
      <w:r w:rsidR="003F2F59" w:rsidRPr="00ED60F1">
        <w:rPr>
          <w:rFonts w:ascii="ＭＳ ゴシック" w:eastAsia="ＭＳ ゴシック" w:hAnsi="ＭＳ ゴシック" w:hint="eastAsia"/>
          <w:szCs w:val="21"/>
        </w:rPr>
        <w:t>この</w:t>
      </w:r>
      <w:r w:rsidR="00D87A5D" w:rsidRPr="00ED60F1">
        <w:rPr>
          <w:rFonts w:ascii="ＭＳ ゴシック" w:eastAsia="ＭＳ ゴシック" w:hAnsi="ＭＳ ゴシック" w:hint="eastAsia"/>
          <w:szCs w:val="21"/>
        </w:rPr>
        <w:t>「宮崎県ブース」に共同で出展し、</w:t>
      </w:r>
      <w:r w:rsidRPr="00ED60F1">
        <w:rPr>
          <w:rFonts w:ascii="ＭＳ ゴシック" w:eastAsia="ＭＳ ゴシック" w:hAnsi="ＭＳ ゴシック" w:hint="eastAsia"/>
          <w:szCs w:val="21"/>
        </w:rPr>
        <w:t>自社製品や技術等を</w:t>
      </w:r>
      <w:r w:rsidR="00D87A5D" w:rsidRPr="00ED60F1">
        <w:rPr>
          <w:rFonts w:ascii="ＭＳ ゴシック" w:eastAsia="ＭＳ ゴシック" w:hAnsi="ＭＳ ゴシック" w:hint="eastAsia"/>
          <w:szCs w:val="21"/>
        </w:rPr>
        <w:t>アピール</w:t>
      </w:r>
      <w:r w:rsidRPr="00ED60F1">
        <w:rPr>
          <w:rFonts w:ascii="ＭＳ ゴシック" w:eastAsia="ＭＳ ゴシック" w:hAnsi="ＭＳ ゴシック" w:hint="eastAsia"/>
          <w:szCs w:val="21"/>
        </w:rPr>
        <w:t>する企業を</w:t>
      </w:r>
    </w:p>
    <w:p w14:paraId="58657D8F" w14:textId="76A85EB5" w:rsidR="00FF4760" w:rsidRPr="00ED60F1" w:rsidRDefault="00FF4760" w:rsidP="00F11ED7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D60F1">
        <w:rPr>
          <w:rFonts w:ascii="ＭＳ ゴシック" w:eastAsia="ＭＳ ゴシック" w:hAnsi="ＭＳ ゴシック" w:hint="eastAsia"/>
          <w:szCs w:val="21"/>
        </w:rPr>
        <w:t>募集します。</w:t>
      </w:r>
    </w:p>
    <w:p w14:paraId="3BBDFA24" w14:textId="77777777" w:rsidR="008B7303" w:rsidRPr="00ED60F1" w:rsidRDefault="008B7303" w:rsidP="00363F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09665036" w14:textId="23312A5D" w:rsidR="00363F7A" w:rsidRPr="00ED60F1" w:rsidRDefault="00363F7A" w:rsidP="00363F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１</w:t>
      </w:r>
      <w:r w:rsidR="0036300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</w:t>
      </w:r>
      <w:r w:rsidR="00363005" w:rsidRPr="00ED60F1">
        <w:rPr>
          <w:rFonts w:ascii="ＭＳ ゴシック" w:eastAsia="ＭＳ ゴシック" w:hAnsi="ＭＳ ゴシック" w:cs="ＭＳ ゴシック"/>
          <w:kern w:val="0"/>
          <w:szCs w:val="21"/>
        </w:rPr>
        <w:t xml:space="preserve"> 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出展対象企業</w:t>
      </w:r>
    </w:p>
    <w:p w14:paraId="20368FA3" w14:textId="4D6CFF8B" w:rsidR="003B490C" w:rsidRPr="00ED60F1" w:rsidRDefault="00363F7A" w:rsidP="007F04BE">
      <w:pPr>
        <w:autoSpaceDE w:val="0"/>
        <w:autoSpaceDN w:val="0"/>
        <w:adjustRightInd w:val="0"/>
        <w:ind w:left="420" w:hangingChars="200" w:hanging="420"/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u w:val="single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（１）</w:t>
      </w:r>
      <w:r w:rsidRP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宮崎県内で製造業を営んで</w:t>
      </w:r>
      <w:r w:rsidR="00513EB5" w:rsidRP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おり、展示会の定める出展対象に合致する</w:t>
      </w:r>
      <w:r w:rsidRP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機構の登録</w:t>
      </w:r>
      <w:r w:rsidR="001A4CF4" w:rsidRP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中小</w:t>
      </w:r>
      <w:r w:rsidRP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企業</w:t>
      </w:r>
      <w:r w:rsidR="008B7303" w:rsidRP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。</w:t>
      </w:r>
    </w:p>
    <w:p w14:paraId="6374E7E8" w14:textId="3F2B4AA4" w:rsidR="0061647E" w:rsidRDefault="00CF0B6B" w:rsidP="00363F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（２</w:t>
      </w:r>
      <w:r w:rsidR="003B490C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）当機構が</w:t>
      </w:r>
      <w:r w:rsidR="00A92A2F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設ける</w:t>
      </w:r>
      <w:r w:rsidR="004C7F4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「宮崎県ブース」内に出展できる</w:t>
      </w:r>
      <w:r w:rsidR="00513EB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事業者</w:t>
      </w:r>
      <w:r w:rsidR="008B7303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。</w:t>
      </w:r>
    </w:p>
    <w:p w14:paraId="75945D58" w14:textId="77777777" w:rsidR="00D52785" w:rsidRPr="00ED60F1" w:rsidRDefault="00D52785" w:rsidP="00363F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40796032" w14:textId="6D38480E" w:rsidR="00363F7A" w:rsidRPr="00ED60F1" w:rsidRDefault="00363F7A" w:rsidP="00363F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２</w:t>
      </w:r>
      <w:r w:rsidR="0036300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</w:t>
      </w:r>
      <w:r w:rsidR="00363005" w:rsidRPr="00ED60F1">
        <w:rPr>
          <w:rFonts w:ascii="ＭＳ ゴシック" w:eastAsia="ＭＳ ゴシック" w:hAnsi="ＭＳ ゴシック" w:cs="ＭＳ ゴシック"/>
          <w:kern w:val="0"/>
          <w:szCs w:val="21"/>
        </w:rPr>
        <w:t xml:space="preserve"> 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出展要件</w:t>
      </w:r>
    </w:p>
    <w:p w14:paraId="52DFE389" w14:textId="52ACB4D7" w:rsidR="00D52785" w:rsidRPr="00ED60F1" w:rsidRDefault="004C7F40" w:rsidP="00D527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（１）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上記</w:t>
      </w:r>
      <w:r w:rsidR="00D52785">
        <w:rPr>
          <w:rFonts w:ascii="ＭＳ ゴシック" w:eastAsia="ＭＳ ゴシック" w:hAnsi="ＭＳ ゴシック" w:cs="ＭＳ ゴシック" w:hint="eastAsia"/>
          <w:kern w:val="0"/>
          <w:szCs w:val="21"/>
        </w:rPr>
        <w:t>１の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出展対象に合致する出展</w:t>
      </w:r>
      <w:r w:rsidR="00F11ED7">
        <w:rPr>
          <w:rFonts w:ascii="ＭＳ ゴシック" w:eastAsia="ＭＳ ゴシック" w:hAnsi="ＭＳ ゴシック" w:cs="ＭＳ ゴシック" w:hint="eastAsia"/>
          <w:kern w:val="0"/>
          <w:szCs w:val="21"/>
        </w:rPr>
        <w:t>企業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であること。</w:t>
      </w:r>
    </w:p>
    <w:p w14:paraId="3AFE58ED" w14:textId="77777777" w:rsidR="00D52785" w:rsidRPr="00ED60F1" w:rsidRDefault="00C12F18" w:rsidP="00D52785">
      <w:pPr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（２）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当機構及び展示会主催者の指示に従い、出展に必要な準備等を行うこと。</w:t>
      </w:r>
    </w:p>
    <w:p w14:paraId="7F79D305" w14:textId="68361E2C" w:rsidR="00363F7A" w:rsidRPr="00ED60F1" w:rsidRDefault="004C7F40" w:rsidP="00644DB8">
      <w:pPr>
        <w:autoSpaceDE w:val="0"/>
        <w:autoSpaceDN w:val="0"/>
        <w:adjustRightInd w:val="0"/>
        <w:ind w:left="420" w:hangingChars="200" w:hanging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（３）</w:t>
      </w:r>
      <w:r w:rsidR="00D52785">
        <w:rPr>
          <w:rFonts w:ascii="ＭＳ ゴシック" w:eastAsia="ＭＳ ゴシック" w:hAnsi="ＭＳ ゴシック" w:cs="ＭＳ ゴシック" w:hint="eastAsia"/>
          <w:kern w:val="0"/>
          <w:szCs w:val="21"/>
        </w:rPr>
        <w:t>開催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後の実績調査等</w:t>
      </w:r>
      <w:r w:rsidR="00D52785" w:rsidRPr="00ED60F1">
        <w:rPr>
          <w:rFonts w:ascii="ＭＳ ゴシック" w:eastAsia="ＭＳ ゴシック" w:hAnsi="ＭＳ ゴシック" w:cs="ＭＳ ゴシック"/>
          <w:kern w:val="0"/>
          <w:szCs w:val="21"/>
        </w:rPr>
        <w:t>(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商談</w:t>
      </w:r>
      <w:r w:rsidR="00C101C5">
        <w:rPr>
          <w:rFonts w:ascii="ＭＳ ゴシック" w:eastAsia="ＭＳ ゴシック" w:hAnsi="ＭＳ ゴシック" w:cs="ＭＳ ゴシック" w:hint="eastAsia"/>
          <w:kern w:val="0"/>
          <w:szCs w:val="21"/>
        </w:rPr>
        <w:t>実績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などのアンケート、成果状況調査及び取引あっせん成立報告書の提出等)に協力</w:t>
      </w:r>
      <w:r w:rsidR="00D52785">
        <w:rPr>
          <w:rFonts w:ascii="ＭＳ ゴシック" w:eastAsia="ＭＳ ゴシック" w:hAnsi="ＭＳ ゴシック" w:cs="ＭＳ ゴシック" w:hint="eastAsia"/>
          <w:kern w:val="0"/>
          <w:szCs w:val="21"/>
        </w:rPr>
        <w:t>できる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こと。</w:t>
      </w:r>
    </w:p>
    <w:p w14:paraId="7FA15F99" w14:textId="2E632DB7" w:rsidR="00363F7A" w:rsidRPr="00ED60F1" w:rsidRDefault="00363F7A" w:rsidP="00363F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（４）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自社の製品・技術であること。</w:t>
      </w:r>
    </w:p>
    <w:p w14:paraId="6CDD694A" w14:textId="7597A537" w:rsidR="00363F7A" w:rsidRPr="00ED60F1" w:rsidRDefault="00363F7A" w:rsidP="00D52785">
      <w:pPr>
        <w:autoSpaceDE w:val="0"/>
        <w:autoSpaceDN w:val="0"/>
        <w:adjustRightInd w:val="0"/>
        <w:ind w:left="630" w:hangingChars="300" w:hanging="63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（５）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来場者への質問・製品説明・商談等に対応できるスタッフを</w:t>
      </w:r>
      <w:r w:rsidR="00D52785" w:rsidRPr="00C101C5">
        <w:rPr>
          <w:rFonts w:ascii="ＭＳ ゴシック" w:eastAsia="ＭＳ ゴシック" w:hAnsi="ＭＳ ゴシック" w:cs="ＭＳ ゴシック" w:hint="eastAsia"/>
          <w:kern w:val="0"/>
          <w:szCs w:val="21"/>
        </w:rPr>
        <w:t>常時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配置できること。</w:t>
      </w:r>
    </w:p>
    <w:p w14:paraId="0763FD4C" w14:textId="54915EA9" w:rsidR="00D52785" w:rsidRPr="00ED60F1" w:rsidRDefault="00C12F18" w:rsidP="00D527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（６）</w:t>
      </w:r>
      <w:r w:rsidR="00F11ED7">
        <w:rPr>
          <w:rFonts w:ascii="ＭＳ ゴシック" w:eastAsia="ＭＳ ゴシック" w:hAnsi="ＭＳ ゴシック" w:cs="ＭＳ ゴシック" w:hint="eastAsia"/>
          <w:kern w:val="0"/>
          <w:szCs w:val="21"/>
        </w:rPr>
        <w:t>搬入搬出</w:t>
      </w:r>
      <w:r w:rsidR="00D5278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は、各事業者が行うとともに責任をもって出展物の管理を行うこと。</w:t>
      </w:r>
    </w:p>
    <w:p w14:paraId="682AE080" w14:textId="21F8F5AC" w:rsidR="005D30DB" w:rsidRPr="00D52785" w:rsidRDefault="005D30DB" w:rsidP="005D30DB">
      <w:pPr>
        <w:rPr>
          <w:rFonts w:ascii="ＭＳ ゴシック" w:eastAsia="ＭＳ ゴシック" w:hAnsi="ＭＳ ゴシック"/>
          <w:szCs w:val="21"/>
        </w:rPr>
      </w:pPr>
    </w:p>
    <w:p w14:paraId="38CA0017" w14:textId="19A86BB2" w:rsidR="0024143B" w:rsidRPr="00ED60F1" w:rsidRDefault="005D30DB" w:rsidP="00363F7A">
      <w:pPr>
        <w:rPr>
          <w:rFonts w:ascii="ＭＳ ゴシック" w:eastAsia="ＭＳ ゴシック" w:hAnsi="ＭＳ ゴシック"/>
          <w:szCs w:val="21"/>
        </w:rPr>
      </w:pPr>
      <w:r w:rsidRPr="00ED60F1">
        <w:rPr>
          <w:rFonts w:ascii="ＭＳ ゴシック" w:eastAsia="ＭＳ ゴシック" w:hAnsi="ＭＳ ゴシック" w:hint="eastAsia"/>
          <w:szCs w:val="21"/>
        </w:rPr>
        <w:t>３</w:t>
      </w:r>
      <w:r w:rsidR="00363005" w:rsidRPr="00ED60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4143B" w:rsidRPr="00ED60F1">
        <w:rPr>
          <w:rFonts w:ascii="ＭＳ ゴシック" w:eastAsia="ＭＳ ゴシック" w:hAnsi="ＭＳ ゴシック" w:hint="eastAsia"/>
          <w:szCs w:val="21"/>
        </w:rPr>
        <w:t>出展スペース</w:t>
      </w:r>
    </w:p>
    <w:p w14:paraId="5EAD2CA9" w14:textId="40F04527" w:rsidR="00FD3131" w:rsidRDefault="00AD42AA" w:rsidP="00BD7AFD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FD3131">
        <w:rPr>
          <w:rFonts w:ascii="ＭＳ ゴシック" w:eastAsia="ＭＳ ゴシック" w:hAnsi="ＭＳ ゴシック" w:hint="eastAsia"/>
          <w:szCs w:val="21"/>
        </w:rPr>
        <w:t>オール九州モノづくり技術紹介コーナーのうちの1区画分（間口3.0ｍ×奥行3.0ｍ）が、</w:t>
      </w:r>
    </w:p>
    <w:p w14:paraId="7C8EDB95" w14:textId="55D0D0A6" w:rsidR="00AD42AA" w:rsidRPr="00F11ED7" w:rsidRDefault="00AD42AA" w:rsidP="00F11ED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F11ED7">
        <w:rPr>
          <w:rFonts w:ascii="ＭＳ ゴシック" w:eastAsia="ＭＳ ゴシック" w:hAnsi="ＭＳ ゴシック" w:hint="eastAsia"/>
          <w:szCs w:val="21"/>
        </w:rPr>
        <w:t>本県割当区画（宮崎県ブース）</w:t>
      </w:r>
      <w:r w:rsidR="00A3187D">
        <w:rPr>
          <w:rFonts w:ascii="ＭＳ ゴシック" w:eastAsia="ＭＳ ゴシック" w:hAnsi="ＭＳ ゴシック" w:hint="eastAsia"/>
          <w:szCs w:val="21"/>
        </w:rPr>
        <w:t>です</w:t>
      </w:r>
      <w:r w:rsidRPr="00F11ED7">
        <w:rPr>
          <w:rFonts w:ascii="ＭＳ ゴシック" w:eastAsia="ＭＳ ゴシック" w:hAnsi="ＭＳ ゴシック" w:hint="eastAsia"/>
          <w:szCs w:val="21"/>
        </w:rPr>
        <w:t>。</w:t>
      </w:r>
    </w:p>
    <w:p w14:paraId="3CBA18D6" w14:textId="15EEB1C1" w:rsidR="00491B9F" w:rsidRPr="00ED60F1" w:rsidRDefault="0079438B" w:rsidP="00491B9F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ED60F1">
        <w:rPr>
          <w:rFonts w:ascii="ＭＳ ゴシック" w:eastAsia="ＭＳ ゴシック" w:hAnsi="ＭＳ ゴシック" w:hint="eastAsia"/>
          <w:szCs w:val="21"/>
        </w:rPr>
        <w:t>宮崎県</w:t>
      </w:r>
      <w:r w:rsidR="00491B9F" w:rsidRPr="00ED60F1">
        <w:rPr>
          <w:rFonts w:ascii="ＭＳ ゴシック" w:eastAsia="ＭＳ ゴシック" w:hAnsi="ＭＳ ゴシック" w:hint="eastAsia"/>
          <w:szCs w:val="21"/>
        </w:rPr>
        <w:t>ブース</w:t>
      </w:r>
      <w:r w:rsidR="00644DB8">
        <w:rPr>
          <w:rFonts w:ascii="ＭＳ ゴシック" w:eastAsia="ＭＳ ゴシック" w:hAnsi="ＭＳ ゴシック" w:hint="eastAsia"/>
          <w:szCs w:val="21"/>
        </w:rPr>
        <w:t>は</w:t>
      </w:r>
      <w:r w:rsidR="00491B9F" w:rsidRPr="00ED60F1">
        <w:rPr>
          <w:rFonts w:ascii="ＭＳ ゴシック" w:eastAsia="ＭＳ ゴシック" w:hAnsi="ＭＳ ゴシック" w:hint="eastAsia"/>
          <w:szCs w:val="21"/>
        </w:rPr>
        <w:t>出展企業</w:t>
      </w:r>
      <w:r w:rsidR="00644DB8">
        <w:rPr>
          <w:rFonts w:ascii="ＭＳ ゴシック" w:eastAsia="ＭＳ ゴシック" w:hAnsi="ＭＳ ゴシック" w:hint="eastAsia"/>
          <w:szCs w:val="21"/>
        </w:rPr>
        <w:t>数を鑑み</w:t>
      </w:r>
      <w:r w:rsidR="00491B9F" w:rsidRPr="00ED60F1">
        <w:rPr>
          <w:rFonts w:ascii="ＭＳ ゴシック" w:eastAsia="ＭＳ ゴシック" w:hAnsi="ＭＳ ゴシック" w:hint="eastAsia"/>
          <w:szCs w:val="21"/>
        </w:rPr>
        <w:t>当機構で</w:t>
      </w:r>
      <w:r w:rsidR="00644DB8">
        <w:rPr>
          <w:rFonts w:ascii="ＭＳ ゴシック" w:eastAsia="ＭＳ ゴシック" w:hAnsi="ＭＳ ゴシック" w:hint="eastAsia"/>
          <w:szCs w:val="21"/>
        </w:rPr>
        <w:t>割り当て</w:t>
      </w:r>
      <w:r w:rsidR="00491B9F" w:rsidRPr="00ED60F1">
        <w:rPr>
          <w:rFonts w:ascii="ＭＳ ゴシック" w:eastAsia="ＭＳ ゴシック" w:hAnsi="ＭＳ ゴシック" w:hint="eastAsia"/>
          <w:szCs w:val="21"/>
        </w:rPr>
        <w:t>ます。</w:t>
      </w:r>
    </w:p>
    <w:p w14:paraId="305A5865" w14:textId="77777777" w:rsidR="00644DB8" w:rsidRDefault="00FC0E57" w:rsidP="00644DB8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ED60F1">
        <w:rPr>
          <w:rFonts w:ascii="ＭＳ ゴシック" w:eastAsia="ＭＳ ゴシック" w:hAnsi="ＭＳ ゴシック" w:hint="eastAsia"/>
          <w:szCs w:val="21"/>
        </w:rPr>
        <w:t>１社当たりの展示スペース</w:t>
      </w:r>
      <w:r w:rsidR="008F1B13" w:rsidRPr="00ED60F1">
        <w:rPr>
          <w:rFonts w:ascii="ＭＳ ゴシック" w:eastAsia="ＭＳ ゴシック" w:hAnsi="ＭＳ ゴシック" w:hint="eastAsia"/>
          <w:szCs w:val="21"/>
        </w:rPr>
        <w:t>は出展者数により変わります。</w:t>
      </w:r>
    </w:p>
    <w:p w14:paraId="49F97953" w14:textId="77777777" w:rsidR="00644DB8" w:rsidRDefault="0079438B" w:rsidP="00644DB8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644DB8">
        <w:rPr>
          <w:rFonts w:ascii="ＭＳ ゴシック" w:eastAsia="ＭＳ ゴシック" w:hAnsi="ＭＳ ゴシック" w:hint="eastAsia"/>
          <w:szCs w:val="21"/>
        </w:rPr>
        <w:t>宮崎県ブースには100Vコンセント2口</w:t>
      </w:r>
      <w:r w:rsidR="000F2398" w:rsidRPr="00644DB8">
        <w:rPr>
          <w:rFonts w:ascii="ＭＳ ゴシック" w:eastAsia="ＭＳ ゴシック" w:hAnsi="ＭＳ ゴシック" w:hint="eastAsia"/>
          <w:szCs w:val="21"/>
        </w:rPr>
        <w:t>（1KW）</w:t>
      </w:r>
      <w:r w:rsidRPr="00644DB8">
        <w:rPr>
          <w:rFonts w:ascii="ＭＳ ゴシック" w:eastAsia="ＭＳ ゴシック" w:hAnsi="ＭＳ ゴシック" w:hint="eastAsia"/>
          <w:szCs w:val="21"/>
        </w:rPr>
        <w:t>の設置</w:t>
      </w:r>
      <w:r w:rsidR="00644DB8" w:rsidRPr="00644DB8">
        <w:rPr>
          <w:rFonts w:ascii="ＭＳ ゴシック" w:eastAsia="ＭＳ ゴシック" w:hAnsi="ＭＳ ゴシック" w:hint="eastAsia"/>
          <w:szCs w:val="21"/>
        </w:rPr>
        <w:t>なので</w:t>
      </w:r>
      <w:r w:rsidRPr="00644DB8">
        <w:rPr>
          <w:rFonts w:ascii="ＭＳ ゴシック" w:eastAsia="ＭＳ ゴシック" w:hAnsi="ＭＳ ゴシック" w:hint="eastAsia"/>
          <w:szCs w:val="21"/>
        </w:rPr>
        <w:t>、展示物への電源使用は原則</w:t>
      </w:r>
    </w:p>
    <w:p w14:paraId="69CA495E" w14:textId="02D1E98D" w:rsidR="00387ED0" w:rsidRPr="00F11ED7" w:rsidRDefault="0079438B" w:rsidP="00F11ED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F11ED7">
        <w:rPr>
          <w:rFonts w:ascii="ＭＳ ゴシック" w:eastAsia="ＭＳ ゴシック" w:hAnsi="ＭＳ ゴシック" w:hint="eastAsia"/>
          <w:szCs w:val="21"/>
        </w:rPr>
        <w:t>できません。</w:t>
      </w:r>
    </w:p>
    <w:p w14:paraId="12283759" w14:textId="77777777" w:rsidR="006E4981" w:rsidRPr="00ED60F1" w:rsidRDefault="006E4981" w:rsidP="004564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106D88D9" w14:textId="0A063C51" w:rsidR="004564F0" w:rsidRPr="00ED60F1" w:rsidRDefault="005D30DB" w:rsidP="004564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４</w:t>
      </w:r>
      <w:r w:rsidR="0036300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</w:t>
      </w:r>
      <w:r w:rsidR="004564F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出展者負担</w:t>
      </w:r>
    </w:p>
    <w:p w14:paraId="48CA0CAE" w14:textId="7E635653" w:rsidR="006F0BDC" w:rsidRPr="00ED60F1" w:rsidRDefault="006F0BDC" w:rsidP="006F0BDC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次の費用は出展</w:t>
      </w:r>
      <w:r w:rsid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事業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者負担となります。</w:t>
      </w:r>
    </w:p>
    <w:p w14:paraId="12F58CDE" w14:textId="43F3B6BF" w:rsidR="006F0BDC" w:rsidRPr="00ED60F1" w:rsidRDefault="006F0BDC" w:rsidP="00794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・</w:t>
      </w:r>
      <w:r w:rsidR="0084305F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自社展示物の</w:t>
      </w:r>
      <w:r w:rsidR="004564F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搬入搬出</w:t>
      </w:r>
      <w:r w:rsidR="001857DC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に係る費用</w:t>
      </w:r>
      <w:r w:rsidR="004564F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や</w:t>
      </w:r>
      <w:r w:rsidR="0084305F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社員派遣の</w:t>
      </w:r>
      <w:r w:rsidR="004564F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旅費等</w:t>
      </w:r>
      <w:r w:rsidR="008B7303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。</w:t>
      </w:r>
    </w:p>
    <w:p w14:paraId="57181A73" w14:textId="35343DCD" w:rsidR="0084305F" w:rsidRPr="00ED60F1" w:rsidRDefault="006F0BDC" w:rsidP="0079438B">
      <w:pPr>
        <w:autoSpaceDE w:val="0"/>
        <w:autoSpaceDN w:val="0"/>
        <w:adjustRightInd w:val="0"/>
        <w:ind w:leftChars="300" w:left="630" w:firstLineChars="100" w:firstLine="21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</w:t>
      </w:r>
      <w:r w:rsidR="0084305F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展示小間料、展示装飾費用は当機構が負担します）</w:t>
      </w:r>
    </w:p>
    <w:p w14:paraId="57F58E4E" w14:textId="77777777" w:rsidR="00F347A8" w:rsidRPr="00ED60F1" w:rsidRDefault="00F347A8" w:rsidP="00D20796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3C95242C" w14:textId="36FA99B7" w:rsidR="00685E31" w:rsidRPr="00ED60F1" w:rsidRDefault="005D30DB" w:rsidP="004564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５</w:t>
      </w:r>
      <w:r w:rsidR="00F347A8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</w:t>
      </w:r>
      <w:r w:rsidR="00F347A8" w:rsidRPr="00ED60F1">
        <w:rPr>
          <w:rFonts w:ascii="ＭＳ ゴシック" w:eastAsia="ＭＳ ゴシック" w:hAnsi="ＭＳ ゴシック" w:cs="ＭＳ ゴシック"/>
          <w:kern w:val="0"/>
          <w:szCs w:val="21"/>
        </w:rPr>
        <w:t xml:space="preserve"> </w:t>
      </w:r>
      <w:r w:rsidR="00685E31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審査等</w:t>
      </w:r>
    </w:p>
    <w:p w14:paraId="76042333" w14:textId="55F3E292" w:rsidR="003F2F59" w:rsidRPr="00ED60F1" w:rsidRDefault="00685E31" w:rsidP="004A6502">
      <w:pPr>
        <w:autoSpaceDE w:val="0"/>
        <w:autoSpaceDN w:val="0"/>
        <w:adjustRightInd w:val="0"/>
        <w:ind w:leftChars="200" w:left="630" w:hangingChars="100" w:hanging="210"/>
        <w:jc w:val="left"/>
        <w:rPr>
          <w:rFonts w:ascii="ＭＳ ゴシック" w:eastAsia="ＭＳ ゴシック" w:hAnsi="ＭＳ ゴシック" w:cs="ＭＳ ゴシック"/>
          <w:b/>
          <w:bCs/>
          <w:kern w:val="0"/>
          <w:szCs w:val="21"/>
          <w:u w:val="single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出展申込者数が</w:t>
      </w:r>
      <w:r w:rsidR="009257AF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多数の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場合は</w:t>
      </w:r>
      <w:r w:rsidR="004A7269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、</w:t>
      </w:r>
      <w:r w:rsidR="00B7489A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審査を実施し</w:t>
      </w:r>
      <w:r w:rsidR="004A6502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ます。</w:t>
      </w:r>
      <w:r w:rsidR="00C101C5">
        <w:rPr>
          <w:rFonts w:ascii="ＭＳ ゴシック" w:eastAsia="ＭＳ ゴシック" w:hAnsi="ＭＳ ゴシック" w:cs="ＭＳ ゴシック" w:hint="eastAsia"/>
          <w:kern w:val="0"/>
          <w:szCs w:val="21"/>
        </w:rPr>
        <w:t>（</w:t>
      </w:r>
      <w:r w:rsidR="009B5725">
        <w:rPr>
          <w:rFonts w:ascii="ＭＳ ゴシック" w:eastAsia="ＭＳ ゴシック" w:hAnsi="ＭＳ ゴシック" w:cs="ＭＳ ゴシック" w:hint="eastAsia"/>
          <w:kern w:val="0"/>
          <w:szCs w:val="21"/>
        </w:rPr>
        <w:t>ＭＡＸ３社</w:t>
      </w:r>
      <w:r w:rsidR="00C101C5">
        <w:rPr>
          <w:rFonts w:ascii="ＭＳ ゴシック" w:eastAsia="ＭＳ ゴシック" w:hAnsi="ＭＳ ゴシック" w:cs="ＭＳ ゴシック" w:hint="eastAsia"/>
          <w:kern w:val="0"/>
          <w:szCs w:val="21"/>
        </w:rPr>
        <w:t>）</w:t>
      </w:r>
    </w:p>
    <w:p w14:paraId="66C423EC" w14:textId="319DCE80" w:rsidR="00F11ED7" w:rsidRDefault="00B7489A" w:rsidP="005E16DC">
      <w:pPr>
        <w:autoSpaceDE w:val="0"/>
        <w:autoSpaceDN w:val="0"/>
        <w:adjustRightInd w:val="0"/>
        <w:ind w:leftChars="200" w:left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審査方法は</w:t>
      </w:r>
      <w:r w:rsidR="00B952C7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、</w:t>
      </w:r>
      <w:r w:rsidR="0061647E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申込書に記載された内容や</w:t>
      </w:r>
      <w:r w:rsidR="00B952C7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過去の機構主催の商談会への参加実績</w:t>
      </w:r>
      <w:r w:rsidR="005A1C56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、</w:t>
      </w:r>
      <w:r w:rsidR="004A6502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過去の展示会へ</w:t>
      </w:r>
      <w:r w:rsidR="004D7531">
        <w:rPr>
          <w:rFonts w:ascii="ＭＳ ゴシック" w:eastAsia="ＭＳ ゴシック" w:hAnsi="ＭＳ ゴシック" w:cs="ＭＳ ゴシック" w:hint="eastAsia"/>
          <w:kern w:val="0"/>
          <w:szCs w:val="21"/>
        </w:rPr>
        <w:t>の</w:t>
      </w:r>
    </w:p>
    <w:p w14:paraId="3C8B63E4" w14:textId="0FFC8D44" w:rsidR="0061647E" w:rsidRPr="00ED60F1" w:rsidRDefault="004A6502" w:rsidP="00F11ED7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出展回数等</w:t>
      </w:r>
      <w:r w:rsidR="00B952C7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を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勘案し</w:t>
      </w:r>
      <w:r w:rsidR="00B952C7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選定します。</w:t>
      </w:r>
    </w:p>
    <w:p w14:paraId="785036E3" w14:textId="77777777" w:rsidR="00644DB8" w:rsidRDefault="00644DB8" w:rsidP="004564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78E626F" w14:textId="20B91B12" w:rsidR="004564F0" w:rsidRPr="00ED60F1" w:rsidRDefault="00F97131" w:rsidP="004564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６</w:t>
      </w:r>
      <w:r w:rsidR="00F347A8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</w:t>
      </w:r>
      <w:r w:rsidR="00F347A8" w:rsidRPr="00ED60F1">
        <w:rPr>
          <w:rFonts w:ascii="ＭＳ ゴシック" w:eastAsia="ＭＳ ゴシック" w:hAnsi="ＭＳ ゴシック" w:cs="ＭＳ ゴシック"/>
          <w:kern w:val="0"/>
          <w:szCs w:val="21"/>
        </w:rPr>
        <w:t xml:space="preserve"> </w:t>
      </w:r>
      <w:r w:rsidR="004564F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申込方法及び</w:t>
      </w:r>
      <w:r w:rsidR="00764C32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申込</w:t>
      </w:r>
      <w:r w:rsidR="004564F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先</w:t>
      </w:r>
    </w:p>
    <w:p w14:paraId="2C632582" w14:textId="27C05C7A" w:rsidR="004564F0" w:rsidRPr="00ED60F1" w:rsidRDefault="004564F0" w:rsidP="004564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（１）申込方法</w:t>
      </w:r>
    </w:p>
    <w:p w14:paraId="1879CB5F" w14:textId="37BFCD7B" w:rsidR="005E16DC" w:rsidRDefault="00685E31" w:rsidP="00971424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当募集要領を</w:t>
      </w:r>
      <w:r w:rsidR="0019042D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御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理解の上</w:t>
      </w:r>
      <w:r w:rsidR="004C7F4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、</w:t>
      </w:r>
      <w:r w:rsidR="00F11ED7">
        <w:rPr>
          <w:rFonts w:ascii="ＭＳ ゴシック" w:eastAsia="ＭＳ ゴシック" w:hAnsi="ＭＳ ゴシック" w:cs="ＭＳ ゴシック" w:hint="eastAsia"/>
          <w:kern w:val="0"/>
          <w:szCs w:val="21"/>
        </w:rPr>
        <w:t>別紙</w:t>
      </w:r>
      <w:r w:rsidR="00C54845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１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「</w:t>
      </w:r>
      <w:r w:rsidR="00D20796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展示会出展事業出展申込書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」</w:t>
      </w:r>
      <w:r w:rsidR="00CF2A68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及び別紙</w:t>
      </w:r>
      <w:r w:rsidR="00F11ED7">
        <w:rPr>
          <w:rFonts w:ascii="ＭＳ ゴシック" w:eastAsia="ＭＳ ゴシック" w:hAnsi="ＭＳ ゴシック" w:cs="ＭＳ ゴシック" w:hint="eastAsia"/>
          <w:kern w:val="0"/>
          <w:szCs w:val="21"/>
        </w:rPr>
        <w:t>２</w:t>
      </w:r>
      <w:r w:rsidR="00CF2A68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「出展予定物の</w:t>
      </w:r>
    </w:p>
    <w:p w14:paraId="6528BECD" w14:textId="2B0B47DA" w:rsidR="004564F0" w:rsidRDefault="00CF2A68" w:rsidP="00F11ED7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詳細」</w:t>
      </w:r>
      <w:r w:rsidR="00685E31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を</w:t>
      </w:r>
      <w:r w:rsidR="00971424" w:rsidRPr="00ED60F1">
        <w:rPr>
          <w:rFonts w:ascii="ＭＳ ゴシック" w:eastAsia="ＭＳ ゴシック" w:hAnsi="ＭＳ ゴシック" w:cs="ＭＳ ゴシック" w:hint="eastAsia"/>
          <w:b/>
          <w:bCs/>
          <w:kern w:val="0"/>
          <w:szCs w:val="21"/>
        </w:rPr>
        <w:t>メール</w:t>
      </w:r>
      <w:r w:rsidR="005B37CF" w:rsidRPr="00AD42AA">
        <w:rPr>
          <w:rFonts w:ascii="ＭＳ ゴシック" w:eastAsia="ＭＳ ゴシック" w:hAnsi="ＭＳ ゴシック" w:cs="ＭＳ ゴシック" w:hint="eastAsia"/>
          <w:kern w:val="0"/>
          <w:szCs w:val="21"/>
        </w:rPr>
        <w:t>で</w:t>
      </w:r>
      <w:r w:rsidR="005B37CF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お申し込みください。</w:t>
      </w:r>
      <w:r w:rsidR="004564F0" w:rsidRPr="00ED60F1">
        <w:rPr>
          <w:rFonts w:ascii="ＭＳ ゴシック" w:eastAsia="ＭＳ ゴシック" w:hAnsi="ＭＳ ゴシック" w:cs="ＭＳ ゴシック"/>
          <w:kern w:val="0"/>
          <w:szCs w:val="21"/>
        </w:rPr>
        <w:t xml:space="preserve"> </w:t>
      </w:r>
    </w:p>
    <w:p w14:paraId="138E9180" w14:textId="77777777" w:rsidR="00C101C5" w:rsidRPr="00ED60F1" w:rsidRDefault="00C101C5" w:rsidP="00F11ED7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672CA44C" w14:textId="702A7466" w:rsidR="004564F0" w:rsidRPr="00ED60F1" w:rsidRDefault="004564F0" w:rsidP="004564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（２）</w:t>
      </w:r>
      <w:r w:rsidR="00764C32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申込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先</w:t>
      </w:r>
    </w:p>
    <w:p w14:paraId="36A7F20B" w14:textId="6C45A65E" w:rsidR="005B37CF" w:rsidRPr="00ED60F1" w:rsidRDefault="00D03B08" w:rsidP="007F04BE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公益財団法人　宮崎県産業振興機構</w:t>
      </w:r>
      <w:r w:rsidR="007F04BE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産業振興課</w:t>
      </w:r>
      <w:r w:rsidR="00644DB8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担当：</w:t>
      </w:r>
      <w:r w:rsidR="000F2398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藤本</w:t>
      </w:r>
    </w:p>
    <w:p w14:paraId="63FD6231" w14:textId="6A7DB5A6" w:rsidR="004564F0" w:rsidRDefault="004564F0" w:rsidP="007F04BE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〒</w:t>
      </w:r>
      <w:r w:rsidR="005B37CF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880-0303　宮崎市佐土原町東上那珂16500番地2</w:t>
      </w:r>
    </w:p>
    <w:p w14:paraId="0B8B4004" w14:textId="2C179B9A" w:rsidR="00644DB8" w:rsidRPr="00ED60F1" w:rsidRDefault="00644DB8" w:rsidP="007F04BE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/>
          <w:kern w:val="0"/>
          <w:szCs w:val="21"/>
        </w:rPr>
        <w:t>TEL</w:t>
      </w:r>
      <w:r>
        <w:rPr>
          <w:rFonts w:ascii="ＭＳ ゴシック" w:eastAsia="ＭＳ ゴシック" w:hAnsi="ＭＳ ゴシック" w:cs="ＭＳ ゴシック" w:hint="eastAsia"/>
          <w:kern w:val="0"/>
          <w:szCs w:val="21"/>
        </w:rPr>
        <w:t>：</w:t>
      </w:r>
      <w:r w:rsidRPr="00ED60F1">
        <w:rPr>
          <w:rFonts w:ascii="ＭＳ ゴシック" w:eastAsia="ＭＳ ゴシック" w:hAnsi="ＭＳ ゴシック" w:cs="ＭＳ ゴシック"/>
          <w:kern w:val="0"/>
          <w:szCs w:val="21"/>
        </w:rPr>
        <w:t>0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985</w:t>
      </w:r>
      <w:r w:rsidRPr="00ED60F1">
        <w:rPr>
          <w:rFonts w:ascii="ＭＳ ゴシック" w:eastAsia="ＭＳ ゴシック" w:hAnsi="ＭＳ ゴシック" w:cs="ＭＳ ゴシック"/>
          <w:kern w:val="0"/>
          <w:szCs w:val="21"/>
        </w:rPr>
        <w:t>-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74</w:t>
      </w:r>
      <w:r w:rsidRPr="00ED60F1">
        <w:rPr>
          <w:rFonts w:ascii="ＭＳ ゴシック" w:eastAsia="ＭＳ ゴシック" w:hAnsi="ＭＳ ゴシック" w:cs="ＭＳ ゴシック"/>
          <w:kern w:val="0"/>
          <w:szCs w:val="21"/>
        </w:rPr>
        <w:t>-</w:t>
      </w: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3850</w:t>
      </w:r>
    </w:p>
    <w:p w14:paraId="7164C03B" w14:textId="423DFC1D" w:rsidR="00971424" w:rsidRDefault="0019042D" w:rsidP="003B490C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E-mail：</w:t>
      </w:r>
      <w:hyperlink r:id="rId8" w:history="1">
        <w:r w:rsidR="00644DB8" w:rsidRPr="00057AF2">
          <w:rPr>
            <w:rStyle w:val="ac"/>
            <w:rFonts w:ascii="ＭＳ ゴシック" w:eastAsia="ＭＳ ゴシック" w:hAnsi="ＭＳ ゴシック" w:cs="ＭＳ ゴシック" w:hint="eastAsia"/>
            <w:kern w:val="0"/>
            <w:szCs w:val="21"/>
          </w:rPr>
          <w:t>s</w:t>
        </w:r>
        <w:r w:rsidR="00644DB8" w:rsidRPr="00057AF2">
          <w:rPr>
            <w:rStyle w:val="ac"/>
            <w:rFonts w:ascii="ＭＳ ゴシック" w:eastAsia="ＭＳ ゴシック" w:hAnsi="ＭＳ ゴシック" w:cs="ＭＳ ゴシック"/>
            <w:kern w:val="0"/>
            <w:szCs w:val="21"/>
          </w:rPr>
          <w:t>angyoshinko@mepo.or.jp</w:t>
        </w:r>
      </w:hyperlink>
    </w:p>
    <w:p w14:paraId="2F6ADA33" w14:textId="77777777" w:rsidR="005A1C56" w:rsidRPr="00ED60F1" w:rsidRDefault="005A1C56" w:rsidP="00B97032">
      <w:pPr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497700C5" w14:textId="5BB6532B" w:rsidR="00281D41" w:rsidRPr="00ED60F1" w:rsidRDefault="00F97131" w:rsidP="00B97032">
      <w:pPr>
        <w:rPr>
          <w:rFonts w:ascii="ＭＳ ゴシック" w:eastAsia="ＭＳ ゴシック" w:hAnsi="ＭＳ ゴシック" w:cs="ＭＳ ゴシック"/>
          <w:b/>
          <w:kern w:val="0"/>
          <w:szCs w:val="21"/>
          <w:u w:val="single"/>
        </w:rPr>
      </w:pPr>
      <w:r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７</w:t>
      </w:r>
      <w:r w:rsidR="00F347A8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</w:t>
      </w:r>
      <w:r w:rsidR="004564F0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>申込期限</w:t>
      </w:r>
      <w:r w:rsidR="004564F0" w:rsidRPr="00ED60F1">
        <w:rPr>
          <w:rFonts w:ascii="ＭＳ ゴシック" w:eastAsia="ＭＳ ゴシック" w:hAnsi="ＭＳ ゴシック" w:cs="ＭＳ ゴシック"/>
          <w:kern w:val="0"/>
          <w:szCs w:val="21"/>
        </w:rPr>
        <w:t xml:space="preserve"> </w:t>
      </w:r>
      <w:r w:rsidR="006B6E74" w:rsidRPr="00ED60F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</w:t>
      </w:r>
      <w:r w:rsidR="00412653" w:rsidRPr="00ED60F1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令和</w:t>
      </w:r>
      <w:r w:rsidR="00C101C5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8</w:t>
      </w:r>
      <w:r w:rsidR="004C7F40" w:rsidRPr="00ED60F1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年</w:t>
      </w:r>
      <w:r w:rsidR="001D2759" w:rsidRPr="00ED60F1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4</w:t>
      </w:r>
      <w:r w:rsidR="004C7F40" w:rsidRPr="00ED60F1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月</w:t>
      </w:r>
      <w:r w:rsidR="00E17415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2</w:t>
      </w:r>
      <w:r w:rsidR="009B5725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4</w:t>
      </w:r>
      <w:r w:rsidR="004564F0" w:rsidRPr="00ED60F1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日</w:t>
      </w:r>
      <w:r w:rsidR="00E17415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 xml:space="preserve"> </w:t>
      </w:r>
      <w:r w:rsidR="004564F0" w:rsidRPr="00ED60F1">
        <w:rPr>
          <w:rFonts w:ascii="ＭＳ ゴシック" w:eastAsia="ＭＳ ゴシック" w:hAnsi="ＭＳ ゴシック" w:cs="ＭＳ ゴシック"/>
          <w:b/>
          <w:kern w:val="0"/>
          <w:szCs w:val="21"/>
          <w:u w:val="single"/>
        </w:rPr>
        <w:t>(</w:t>
      </w:r>
      <w:r w:rsidR="005E16DC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金</w:t>
      </w:r>
      <w:r w:rsidR="00B97032" w:rsidRPr="00ED60F1">
        <w:rPr>
          <w:rFonts w:ascii="ＭＳ ゴシック" w:eastAsia="ＭＳ ゴシック" w:hAnsi="ＭＳ ゴシック" w:cs="ＭＳ ゴシック" w:hint="eastAsia"/>
          <w:b/>
          <w:kern w:val="0"/>
          <w:szCs w:val="21"/>
          <w:u w:val="single"/>
        </w:rPr>
        <w:t>曜日</w:t>
      </w:r>
      <w:r w:rsidR="004564F0" w:rsidRPr="00ED60F1">
        <w:rPr>
          <w:rFonts w:ascii="ＭＳ ゴシック" w:eastAsia="ＭＳ ゴシック" w:hAnsi="ＭＳ ゴシック" w:cs="ＭＳ ゴシック"/>
          <w:b/>
          <w:kern w:val="0"/>
          <w:szCs w:val="21"/>
          <w:u w:val="single"/>
        </w:rPr>
        <w:t>)</w:t>
      </w:r>
    </w:p>
    <w:p w14:paraId="3827C810" w14:textId="77777777" w:rsidR="00ED60F1" w:rsidRPr="00ED60F1" w:rsidRDefault="00ED60F1" w:rsidP="00B97032">
      <w:pPr>
        <w:rPr>
          <w:rFonts w:ascii="ＭＳ ゴシック" w:eastAsia="ＭＳ ゴシック" w:hAnsi="ＭＳ ゴシック" w:cs="ＭＳ ゴシック"/>
          <w:b/>
          <w:kern w:val="0"/>
          <w:szCs w:val="21"/>
          <w:u w:val="single"/>
        </w:rPr>
      </w:pPr>
    </w:p>
    <w:p w14:paraId="5D672BF2" w14:textId="13E1E516" w:rsidR="00ED60F1" w:rsidRDefault="00ED60F1" w:rsidP="00B97032">
      <w:pPr>
        <w:rPr>
          <w:rFonts w:ascii="ＭＳ ゴシック" w:eastAsia="ＭＳ ゴシック" w:hAnsi="ＭＳ ゴシック"/>
          <w:szCs w:val="21"/>
        </w:rPr>
      </w:pPr>
      <w:r w:rsidRPr="00C101C5">
        <w:rPr>
          <w:rFonts w:ascii="ＭＳ ゴシック" w:eastAsia="ＭＳ ゴシック" w:hAnsi="ＭＳ ゴシック" w:cs="ＭＳ ゴシック" w:hint="eastAsia"/>
          <w:bCs/>
          <w:kern w:val="0"/>
          <w:szCs w:val="21"/>
        </w:rPr>
        <w:t>８　参考（</w:t>
      </w:r>
      <w:r w:rsidRPr="00ED60F1">
        <w:rPr>
          <w:rFonts w:ascii="ＭＳ ゴシック" w:eastAsia="ＭＳ ゴシック" w:hAnsi="ＭＳ ゴシック" w:hint="eastAsia"/>
          <w:szCs w:val="21"/>
        </w:rPr>
        <w:t>中小企業テクノフェアin九州202</w:t>
      </w:r>
      <w:r w:rsidR="009B5725">
        <w:rPr>
          <w:rFonts w:ascii="ＭＳ ゴシック" w:eastAsia="ＭＳ ゴシック" w:hAnsi="ＭＳ ゴシック" w:hint="eastAsia"/>
          <w:szCs w:val="21"/>
        </w:rPr>
        <w:t>6</w:t>
      </w:r>
      <w:r w:rsidRPr="00ED60F1">
        <w:rPr>
          <w:rFonts w:ascii="ＭＳ ゴシック" w:eastAsia="ＭＳ ゴシック" w:hAnsi="ＭＳ ゴシック" w:hint="eastAsia"/>
          <w:szCs w:val="21"/>
        </w:rPr>
        <w:t xml:space="preserve">　開催概要</w:t>
      </w:r>
      <w:r w:rsidR="00C101C5">
        <w:rPr>
          <w:rFonts w:ascii="ＭＳ ゴシック" w:eastAsia="ＭＳ ゴシック" w:hAnsi="ＭＳ ゴシック" w:hint="eastAsia"/>
          <w:szCs w:val="21"/>
        </w:rPr>
        <w:t xml:space="preserve">： </w:t>
      </w:r>
      <w:r w:rsidR="002B1D56">
        <w:rPr>
          <w:rFonts w:ascii="ＭＳ ゴシック" w:eastAsia="ＭＳ ゴシック" w:hAnsi="ＭＳ ゴシック" w:hint="eastAsia"/>
          <w:szCs w:val="21"/>
        </w:rPr>
        <w:t>主催者 展示会概要</w:t>
      </w:r>
      <w:r w:rsidR="00EF61CF">
        <w:rPr>
          <w:rFonts w:ascii="ＭＳ ゴシック" w:eastAsia="ＭＳ ゴシック" w:hAnsi="ＭＳ ゴシック" w:hint="eastAsia"/>
          <w:szCs w:val="21"/>
        </w:rPr>
        <w:t>抜粋</w:t>
      </w:r>
      <w:r w:rsidRPr="00ED60F1">
        <w:rPr>
          <w:rFonts w:ascii="ＭＳ ゴシック" w:eastAsia="ＭＳ ゴシック" w:hAnsi="ＭＳ ゴシック" w:hint="eastAsia"/>
          <w:szCs w:val="21"/>
        </w:rPr>
        <w:t>）</w:t>
      </w:r>
    </w:p>
    <w:p w14:paraId="474BB225" w14:textId="3DFE0E88" w:rsidR="00C101C5" w:rsidRDefault="00EF61CF" w:rsidP="00B97032">
      <w:pPr>
        <w:rPr>
          <w:rFonts w:ascii="ＭＳ ゴシック" w:eastAsia="ＭＳ ゴシック" w:hAnsi="ＭＳ ゴシック" w:cs="ＭＳ ゴシック"/>
          <w:bCs/>
          <w:kern w:val="0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URL：</w:t>
      </w:r>
      <w:hyperlink r:id="rId9" w:history="1">
        <w:r w:rsidR="009B5725" w:rsidRPr="009B5725">
          <w:rPr>
            <w:rStyle w:val="ac"/>
            <w:rFonts w:ascii="ＭＳ ゴシック" w:eastAsia="ＭＳ ゴシック" w:hAnsi="ＭＳ ゴシック"/>
            <w:szCs w:val="21"/>
          </w:rPr>
          <w:t>中小企業テクノフェアin九州2026</w:t>
        </w:r>
      </w:hyperlink>
      <w:r w:rsidR="009B5725" w:rsidRPr="00EF61CF">
        <w:rPr>
          <w:rFonts w:ascii="ＭＳ ゴシック" w:eastAsia="ＭＳ ゴシック" w:hAnsi="ＭＳ ゴシック" w:cs="ＭＳ ゴシック"/>
          <w:bCs/>
          <w:kern w:val="0"/>
          <w:szCs w:val="21"/>
          <w:u w:val="single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D30DB" w:rsidRPr="00EF61CF" w14:paraId="3BE682CF" w14:textId="77777777" w:rsidTr="00C101C5">
        <w:tc>
          <w:tcPr>
            <w:tcW w:w="9776" w:type="dxa"/>
          </w:tcPr>
          <w:p w14:paraId="63FF346B" w14:textId="1601FFBB" w:rsidR="005E16DC" w:rsidRPr="00EF61CF" w:rsidRDefault="005D30DB" w:rsidP="00F11ED7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中小企業テクノフェアin九州202</w:t>
            </w:r>
            <w:r w:rsidR="00C101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は、「ものづくり」に積極的に取り組む中小企業が、自ら培った</w:t>
            </w:r>
          </w:p>
          <w:p w14:paraId="777A3FD6" w14:textId="29C7B0BE" w:rsidR="005E16DC" w:rsidRPr="00EF61CF" w:rsidRDefault="005D30DB" w:rsidP="005E16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技術力による優秀な開発製品や技術、サービスを一</w:t>
            </w:r>
            <w:r w:rsidR="00F11E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堂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に展示実演し、広く発注企業、商社に対して</w:t>
            </w:r>
          </w:p>
          <w:p w14:paraId="412B37D2" w14:textId="77777777" w:rsidR="005E16DC" w:rsidRPr="00EF61CF" w:rsidRDefault="005D30DB" w:rsidP="005E16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「製品開発力」や「加工技術力」を紹介することによって広域的な受注機会の増大、及び新規取引先の</w:t>
            </w:r>
          </w:p>
          <w:p w14:paraId="27F532C7" w14:textId="3B4E3779" w:rsidR="005E16DC" w:rsidRPr="00EF61CF" w:rsidRDefault="005D30DB" w:rsidP="005E16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開拓を目指します。</w:t>
            </w:r>
          </w:p>
          <w:p w14:paraId="46205FAD" w14:textId="4AF7BC12" w:rsidR="005D30DB" w:rsidRPr="00EF61CF" w:rsidRDefault="005D30DB" w:rsidP="002B1D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　称：</w:t>
            </w:r>
            <w:r w:rsidR="005E16DC"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課題解決EXPO 202</w:t>
            </w:r>
            <w:r w:rsidR="009B57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中小企業テクノフェアin九州202</w:t>
            </w:r>
            <w:r w:rsid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  <w:p w14:paraId="63034F61" w14:textId="77777777" w:rsidR="005D30DB" w:rsidRPr="00EF61CF" w:rsidRDefault="005D30DB" w:rsidP="00937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　　催：公益財団法人　北九州観光コンベンション協会</w:t>
            </w:r>
          </w:p>
          <w:p w14:paraId="7143D00B" w14:textId="3A278E32" w:rsidR="00C03620" w:rsidRDefault="005D30DB" w:rsidP="00937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　　期：令和</w:t>
            </w:r>
            <w:r w:rsidR="00577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577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9B57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日（水）～</w:t>
            </w:r>
            <w:r w:rsidR="00577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577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日（金）</w:t>
            </w:r>
          </w:p>
          <w:p w14:paraId="29BF93F7" w14:textId="38205208" w:rsidR="005D30DB" w:rsidRPr="00EF61CF" w:rsidRDefault="005D30DB" w:rsidP="00937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　　場：</w:t>
            </w:r>
            <w:r w:rsid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北九州メッセ （旧 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西日本総合展示場</w:t>
            </w:r>
            <w:r w:rsid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F61C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北九州市小倉北区浅野3-8-1</w:t>
            </w:r>
          </w:p>
          <w:p w14:paraId="06F191E3" w14:textId="6BFDFD17" w:rsidR="002B1D56" w:rsidRDefault="005D30DB" w:rsidP="002B1D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同時開催：</w:t>
            </w:r>
            <w:r w:rsid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2B1D56" w:rsidRP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2026年度商談会「製造技術マッチングフェア」</w:t>
            </w:r>
          </w:p>
          <w:p w14:paraId="6FB38F90" w14:textId="0D22B11E" w:rsidR="002B1D56" w:rsidRDefault="002B1D56" w:rsidP="002B1D56">
            <w:pPr>
              <w:ind w:leftChars="500" w:left="105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ふくおか未来ものづくり技術振興展2026</w:t>
            </w:r>
            <w:r w:rsidRP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  <w:t>西日本製造技術イノベーション2026</w:t>
            </w:r>
            <w:r w:rsidRP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  <w:t>西日本DX推進フェア2026</w:t>
            </w:r>
            <w:r w:rsidRP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  <w:t>エコテクノ2026～地球環境ソリューション展/エネルギー先端技術展～</w:t>
            </w:r>
            <w:r w:rsidRP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  <w:t>ロボット産業マッチングフェア北九州2026</w:t>
            </w:r>
            <w:r w:rsidRP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br/>
              <w:t>ベンチャー・メッセ2026</w:t>
            </w:r>
          </w:p>
          <w:p w14:paraId="624EB4C0" w14:textId="0D1EFD24" w:rsidR="005E16DC" w:rsidRPr="00EF61CF" w:rsidRDefault="005D30DB" w:rsidP="002B1D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出展対象：</w:t>
            </w:r>
            <w:r w:rsid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１，</w:t>
            </w:r>
            <w:r w:rsidR="005E16DC"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ものづくり・産業分野</w:t>
            </w:r>
          </w:p>
          <w:p w14:paraId="41799C43" w14:textId="21A0BD4D" w:rsidR="005D30DB" w:rsidRPr="00EF61CF" w:rsidRDefault="005D30DB" w:rsidP="002B1D56">
            <w:pPr>
              <w:ind w:leftChars="600" w:left="12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属加工・樹脂加工、機械部品・機器・メカトロ、電気・電子・半導体、情報通信・DX関連、ロボット・ドローン、素材・材料、ソフトウェア・システム、自動化・労働環境改善、物流、受託サービス、その他</w:t>
            </w:r>
          </w:p>
          <w:p w14:paraId="1B61CC14" w14:textId="4DF068A9" w:rsidR="005E16DC" w:rsidRPr="00EF61CF" w:rsidRDefault="002B1D56" w:rsidP="005E16DC">
            <w:pPr>
              <w:ind w:leftChars="500" w:left="105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２，</w:t>
            </w:r>
            <w:r w:rsidR="005E16DC"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環境・福祉分野</w:t>
            </w:r>
          </w:p>
          <w:p w14:paraId="34ABBFB6" w14:textId="09491ED6" w:rsidR="00E17415" w:rsidRPr="00EF61CF" w:rsidRDefault="00EF61CF" w:rsidP="00C101C5">
            <w:pPr>
              <w:ind w:leftChars="600" w:left="12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医療・福祉・生活、ロボット・機器・センサー、防災・防犯関連、地球環境配慮・バイオ技術</w:t>
            </w:r>
            <w:r w:rsidR="002B1D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EF61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労働環境改善、感染症対策関連、その他</w:t>
            </w:r>
          </w:p>
        </w:tc>
      </w:tr>
    </w:tbl>
    <w:p w14:paraId="48BA1A7C" w14:textId="77777777" w:rsidR="005D30DB" w:rsidRPr="005D30DB" w:rsidRDefault="005D30DB" w:rsidP="00C101C5">
      <w:pPr>
        <w:rPr>
          <w:rFonts w:ascii="ＭＳ ゴシック" w:eastAsia="ＭＳ ゴシック" w:hAnsi="ＭＳ ゴシック"/>
          <w:sz w:val="20"/>
          <w:szCs w:val="20"/>
        </w:rPr>
      </w:pPr>
    </w:p>
    <w:sectPr w:rsidR="005D30DB" w:rsidRPr="005D30DB" w:rsidSect="00644DB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6B4A" w14:textId="77777777" w:rsidR="00DC3EF8" w:rsidRDefault="00DC3EF8" w:rsidP="00B309A2">
      <w:r>
        <w:separator/>
      </w:r>
    </w:p>
  </w:endnote>
  <w:endnote w:type="continuationSeparator" w:id="0">
    <w:p w14:paraId="0F3C4E17" w14:textId="77777777" w:rsidR="00DC3EF8" w:rsidRDefault="00DC3EF8" w:rsidP="00B3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8125" w14:textId="77777777" w:rsidR="00DC3EF8" w:rsidRDefault="00DC3EF8" w:rsidP="00B309A2">
      <w:r>
        <w:separator/>
      </w:r>
    </w:p>
  </w:footnote>
  <w:footnote w:type="continuationSeparator" w:id="0">
    <w:p w14:paraId="457170A8" w14:textId="77777777" w:rsidR="00DC3EF8" w:rsidRDefault="00DC3EF8" w:rsidP="00B3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A55"/>
    <w:multiLevelType w:val="hybridMultilevel"/>
    <w:tmpl w:val="4660648E"/>
    <w:lvl w:ilvl="0" w:tplc="96BE9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0B43E6"/>
    <w:multiLevelType w:val="multilevel"/>
    <w:tmpl w:val="155C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C55F2"/>
    <w:multiLevelType w:val="multilevel"/>
    <w:tmpl w:val="D45E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633A2"/>
    <w:multiLevelType w:val="hybridMultilevel"/>
    <w:tmpl w:val="E506B55E"/>
    <w:lvl w:ilvl="0" w:tplc="69FC3E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B1468A"/>
    <w:multiLevelType w:val="multilevel"/>
    <w:tmpl w:val="BB24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460509">
    <w:abstractNumId w:val="1"/>
  </w:num>
  <w:num w:numId="2" w16cid:durableId="1652250778">
    <w:abstractNumId w:val="4"/>
  </w:num>
  <w:num w:numId="3" w16cid:durableId="1505975863">
    <w:abstractNumId w:val="2"/>
  </w:num>
  <w:num w:numId="4" w16cid:durableId="388192392">
    <w:abstractNumId w:val="3"/>
  </w:num>
  <w:num w:numId="5" w16cid:durableId="131387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60"/>
    <w:rsid w:val="00034100"/>
    <w:rsid w:val="00034C4F"/>
    <w:rsid w:val="00043120"/>
    <w:rsid w:val="00047840"/>
    <w:rsid w:val="00065D18"/>
    <w:rsid w:val="00082879"/>
    <w:rsid w:val="00094336"/>
    <w:rsid w:val="000A6082"/>
    <w:rsid w:val="000B49B7"/>
    <w:rsid w:val="000C11B5"/>
    <w:rsid w:val="000E1C85"/>
    <w:rsid w:val="000F2398"/>
    <w:rsid w:val="000F2A3E"/>
    <w:rsid w:val="000F7351"/>
    <w:rsid w:val="00130BCE"/>
    <w:rsid w:val="00133169"/>
    <w:rsid w:val="0014403D"/>
    <w:rsid w:val="0014410E"/>
    <w:rsid w:val="001525D3"/>
    <w:rsid w:val="00153BB4"/>
    <w:rsid w:val="00154128"/>
    <w:rsid w:val="00157DCC"/>
    <w:rsid w:val="001857DC"/>
    <w:rsid w:val="0019042D"/>
    <w:rsid w:val="001904BD"/>
    <w:rsid w:val="00191502"/>
    <w:rsid w:val="001A4CF4"/>
    <w:rsid w:val="001B3BA2"/>
    <w:rsid w:val="001D2759"/>
    <w:rsid w:val="001D4D9D"/>
    <w:rsid w:val="001D628E"/>
    <w:rsid w:val="00202A06"/>
    <w:rsid w:val="00224CDC"/>
    <w:rsid w:val="002278AB"/>
    <w:rsid w:val="00230219"/>
    <w:rsid w:val="0024143B"/>
    <w:rsid w:val="002509CA"/>
    <w:rsid w:val="00281D41"/>
    <w:rsid w:val="002969EA"/>
    <w:rsid w:val="002A76BF"/>
    <w:rsid w:val="002B1D56"/>
    <w:rsid w:val="002F5D7D"/>
    <w:rsid w:val="002F6192"/>
    <w:rsid w:val="00340087"/>
    <w:rsid w:val="00355C43"/>
    <w:rsid w:val="00363005"/>
    <w:rsid w:val="00363F7A"/>
    <w:rsid w:val="00374761"/>
    <w:rsid w:val="00387ED0"/>
    <w:rsid w:val="003A595C"/>
    <w:rsid w:val="003B490C"/>
    <w:rsid w:val="003B6BD8"/>
    <w:rsid w:val="003B6D98"/>
    <w:rsid w:val="003C524B"/>
    <w:rsid w:val="003F2A7D"/>
    <w:rsid w:val="003F2F59"/>
    <w:rsid w:val="00400DC5"/>
    <w:rsid w:val="00412653"/>
    <w:rsid w:val="0042684A"/>
    <w:rsid w:val="00443255"/>
    <w:rsid w:val="00444410"/>
    <w:rsid w:val="004564F0"/>
    <w:rsid w:val="004668FD"/>
    <w:rsid w:val="004718BE"/>
    <w:rsid w:val="00482106"/>
    <w:rsid w:val="00483757"/>
    <w:rsid w:val="00491B9F"/>
    <w:rsid w:val="0049603A"/>
    <w:rsid w:val="004A6502"/>
    <w:rsid w:val="004A7269"/>
    <w:rsid w:val="004B3886"/>
    <w:rsid w:val="004C6ECC"/>
    <w:rsid w:val="004C7F40"/>
    <w:rsid w:val="004D7531"/>
    <w:rsid w:val="004E428D"/>
    <w:rsid w:val="004E4D3F"/>
    <w:rsid w:val="004E5A67"/>
    <w:rsid w:val="004F6116"/>
    <w:rsid w:val="00505D09"/>
    <w:rsid w:val="00513EB5"/>
    <w:rsid w:val="00516554"/>
    <w:rsid w:val="0051789D"/>
    <w:rsid w:val="00522AB9"/>
    <w:rsid w:val="00525AB0"/>
    <w:rsid w:val="005337C4"/>
    <w:rsid w:val="00534465"/>
    <w:rsid w:val="00577F09"/>
    <w:rsid w:val="005A01D5"/>
    <w:rsid w:val="005A1C56"/>
    <w:rsid w:val="005A594C"/>
    <w:rsid w:val="005B336B"/>
    <w:rsid w:val="005B3479"/>
    <w:rsid w:val="005B37CF"/>
    <w:rsid w:val="005C058B"/>
    <w:rsid w:val="005D30DB"/>
    <w:rsid w:val="005E16DC"/>
    <w:rsid w:val="005E430C"/>
    <w:rsid w:val="00613111"/>
    <w:rsid w:val="0061647E"/>
    <w:rsid w:val="006249DB"/>
    <w:rsid w:val="00631FCC"/>
    <w:rsid w:val="00641B64"/>
    <w:rsid w:val="00644DB8"/>
    <w:rsid w:val="0064772F"/>
    <w:rsid w:val="00671DB7"/>
    <w:rsid w:val="00673006"/>
    <w:rsid w:val="00685E31"/>
    <w:rsid w:val="0068613C"/>
    <w:rsid w:val="006A11ED"/>
    <w:rsid w:val="006B56E1"/>
    <w:rsid w:val="006B6E74"/>
    <w:rsid w:val="006D07A5"/>
    <w:rsid w:val="006D6BE0"/>
    <w:rsid w:val="006E4981"/>
    <w:rsid w:val="006F0BDC"/>
    <w:rsid w:val="00702717"/>
    <w:rsid w:val="00704D23"/>
    <w:rsid w:val="00713A83"/>
    <w:rsid w:val="0074753F"/>
    <w:rsid w:val="00764C32"/>
    <w:rsid w:val="007710A0"/>
    <w:rsid w:val="007721E7"/>
    <w:rsid w:val="00774143"/>
    <w:rsid w:val="007778E3"/>
    <w:rsid w:val="00787DFA"/>
    <w:rsid w:val="0079438B"/>
    <w:rsid w:val="0079796C"/>
    <w:rsid w:val="007A38E7"/>
    <w:rsid w:val="007A769A"/>
    <w:rsid w:val="007B18D4"/>
    <w:rsid w:val="007B272F"/>
    <w:rsid w:val="007C7820"/>
    <w:rsid w:val="007D08EC"/>
    <w:rsid w:val="007D5B16"/>
    <w:rsid w:val="007E234F"/>
    <w:rsid w:val="007E288E"/>
    <w:rsid w:val="007F04BE"/>
    <w:rsid w:val="007F3ED8"/>
    <w:rsid w:val="00800DAB"/>
    <w:rsid w:val="00825080"/>
    <w:rsid w:val="0082604F"/>
    <w:rsid w:val="00842659"/>
    <w:rsid w:val="00842C86"/>
    <w:rsid w:val="0084305F"/>
    <w:rsid w:val="008669EA"/>
    <w:rsid w:val="00872B39"/>
    <w:rsid w:val="00881FB6"/>
    <w:rsid w:val="00891E4E"/>
    <w:rsid w:val="00892155"/>
    <w:rsid w:val="008B7303"/>
    <w:rsid w:val="008D2C36"/>
    <w:rsid w:val="008E2DC3"/>
    <w:rsid w:val="008E5C52"/>
    <w:rsid w:val="008F1B13"/>
    <w:rsid w:val="008F5334"/>
    <w:rsid w:val="008F758C"/>
    <w:rsid w:val="00904492"/>
    <w:rsid w:val="009121A3"/>
    <w:rsid w:val="009257AF"/>
    <w:rsid w:val="009371B6"/>
    <w:rsid w:val="00951C8E"/>
    <w:rsid w:val="00954505"/>
    <w:rsid w:val="00956661"/>
    <w:rsid w:val="00971424"/>
    <w:rsid w:val="00974DDD"/>
    <w:rsid w:val="00981A7F"/>
    <w:rsid w:val="0098247B"/>
    <w:rsid w:val="009939C9"/>
    <w:rsid w:val="009A32D0"/>
    <w:rsid w:val="009B5725"/>
    <w:rsid w:val="009D062C"/>
    <w:rsid w:val="009D242B"/>
    <w:rsid w:val="009E3922"/>
    <w:rsid w:val="009E3EA1"/>
    <w:rsid w:val="009E6317"/>
    <w:rsid w:val="00A01727"/>
    <w:rsid w:val="00A042AB"/>
    <w:rsid w:val="00A074FD"/>
    <w:rsid w:val="00A2334A"/>
    <w:rsid w:val="00A3187D"/>
    <w:rsid w:val="00A32B0B"/>
    <w:rsid w:val="00A41C63"/>
    <w:rsid w:val="00A80F29"/>
    <w:rsid w:val="00A92A2F"/>
    <w:rsid w:val="00AA4B2F"/>
    <w:rsid w:val="00AA72A7"/>
    <w:rsid w:val="00AB0829"/>
    <w:rsid w:val="00AB4BA4"/>
    <w:rsid w:val="00AD3A68"/>
    <w:rsid w:val="00AD42AA"/>
    <w:rsid w:val="00AE1D9B"/>
    <w:rsid w:val="00AE3E80"/>
    <w:rsid w:val="00AF2EF5"/>
    <w:rsid w:val="00B21F5C"/>
    <w:rsid w:val="00B309A2"/>
    <w:rsid w:val="00B5099C"/>
    <w:rsid w:val="00B50BB4"/>
    <w:rsid w:val="00B513AC"/>
    <w:rsid w:val="00B54D93"/>
    <w:rsid w:val="00B7489A"/>
    <w:rsid w:val="00B80DBE"/>
    <w:rsid w:val="00B9233B"/>
    <w:rsid w:val="00B952C7"/>
    <w:rsid w:val="00B97032"/>
    <w:rsid w:val="00BA55CB"/>
    <w:rsid w:val="00BC3055"/>
    <w:rsid w:val="00BD59BC"/>
    <w:rsid w:val="00BE2B35"/>
    <w:rsid w:val="00BF3337"/>
    <w:rsid w:val="00C03620"/>
    <w:rsid w:val="00C06A7E"/>
    <w:rsid w:val="00C101C5"/>
    <w:rsid w:val="00C12F18"/>
    <w:rsid w:val="00C2444E"/>
    <w:rsid w:val="00C54845"/>
    <w:rsid w:val="00CB668A"/>
    <w:rsid w:val="00CC4DFC"/>
    <w:rsid w:val="00CC5452"/>
    <w:rsid w:val="00CE1C95"/>
    <w:rsid w:val="00CF0B6B"/>
    <w:rsid w:val="00CF2A68"/>
    <w:rsid w:val="00CF5066"/>
    <w:rsid w:val="00CF6414"/>
    <w:rsid w:val="00D03B08"/>
    <w:rsid w:val="00D20796"/>
    <w:rsid w:val="00D36648"/>
    <w:rsid w:val="00D52785"/>
    <w:rsid w:val="00D63443"/>
    <w:rsid w:val="00D800E4"/>
    <w:rsid w:val="00D80AE9"/>
    <w:rsid w:val="00D81C74"/>
    <w:rsid w:val="00D87A5D"/>
    <w:rsid w:val="00D90E63"/>
    <w:rsid w:val="00DC3EF8"/>
    <w:rsid w:val="00DC4BCE"/>
    <w:rsid w:val="00DD4A93"/>
    <w:rsid w:val="00DD56FB"/>
    <w:rsid w:val="00DE7550"/>
    <w:rsid w:val="00E17415"/>
    <w:rsid w:val="00E55269"/>
    <w:rsid w:val="00E62C49"/>
    <w:rsid w:val="00E6702F"/>
    <w:rsid w:val="00E73A10"/>
    <w:rsid w:val="00E8242E"/>
    <w:rsid w:val="00E859C2"/>
    <w:rsid w:val="00E91AAC"/>
    <w:rsid w:val="00EA3CEE"/>
    <w:rsid w:val="00EC613C"/>
    <w:rsid w:val="00ED60F1"/>
    <w:rsid w:val="00EE2746"/>
    <w:rsid w:val="00EF61CF"/>
    <w:rsid w:val="00F11ED7"/>
    <w:rsid w:val="00F1514C"/>
    <w:rsid w:val="00F347A8"/>
    <w:rsid w:val="00F4138E"/>
    <w:rsid w:val="00F532D6"/>
    <w:rsid w:val="00F60246"/>
    <w:rsid w:val="00F6552B"/>
    <w:rsid w:val="00F9703F"/>
    <w:rsid w:val="00F97131"/>
    <w:rsid w:val="00FA768B"/>
    <w:rsid w:val="00FC0E57"/>
    <w:rsid w:val="00FC46D8"/>
    <w:rsid w:val="00FD1F56"/>
    <w:rsid w:val="00FD3131"/>
    <w:rsid w:val="00FD3598"/>
    <w:rsid w:val="00FD6991"/>
    <w:rsid w:val="00FE536B"/>
    <w:rsid w:val="00FE6558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C1478"/>
  <w15:chartTrackingRefBased/>
  <w15:docId w15:val="{B8FE81E7-1676-4F78-B765-B696476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FF4760"/>
  </w:style>
  <w:style w:type="paragraph" w:customStyle="1" w:styleId="Default">
    <w:name w:val="Default"/>
    <w:rsid w:val="00FF476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36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281D41"/>
    <w:rPr>
      <w:b/>
      <w:bCs/>
      <w:i w:val="0"/>
      <w:iCs w:val="0"/>
    </w:rPr>
  </w:style>
  <w:style w:type="paragraph" w:styleId="a5">
    <w:name w:val="header"/>
    <w:basedOn w:val="a"/>
    <w:link w:val="a6"/>
    <w:uiPriority w:val="99"/>
    <w:unhideWhenUsed/>
    <w:rsid w:val="00B30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09A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30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09A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F611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611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91B9F"/>
    <w:pPr>
      <w:ind w:leftChars="400" w:left="840"/>
    </w:pPr>
  </w:style>
  <w:style w:type="character" w:styleId="ac">
    <w:name w:val="Hyperlink"/>
    <w:basedOn w:val="a0"/>
    <w:uiPriority w:val="99"/>
    <w:unhideWhenUsed/>
    <w:rsid w:val="00EF61CF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C03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yoshinko@mep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yushu-tf.solution-expo.jp/index.ph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1111-2FFB-4D7D-9386-3BCBE751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Jun01</dc:creator>
  <cp:keywords/>
  <cp:lastModifiedBy>shinko06</cp:lastModifiedBy>
  <cp:revision>3</cp:revision>
  <cp:lastPrinted>2026-03-27T02:24:00Z</cp:lastPrinted>
  <dcterms:created xsi:type="dcterms:W3CDTF">2026-03-24T02:32:00Z</dcterms:created>
  <dcterms:modified xsi:type="dcterms:W3CDTF">2026-03-27T02:24:00Z</dcterms:modified>
</cp:coreProperties>
</file>