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4929" w14:textId="77777777" w:rsidR="00C24C2F" w:rsidRDefault="00C24C2F">
      <w:pPr>
        <w:rPr>
          <w:rFonts w:ascii="ＭＳ ゴシック" w:hAnsi="ＭＳ ゴシック" w:cs="Century"/>
          <w:sz w:val="21"/>
          <w:szCs w:val="21"/>
        </w:rPr>
      </w:pPr>
    </w:p>
    <w:p w14:paraId="51D6703F" w14:textId="77777777" w:rsidR="00C24C2F" w:rsidRDefault="00456750">
      <w:pPr>
        <w:suppressAutoHyphens/>
        <w:wordWrap w:val="0"/>
        <w:autoSpaceDE w:val="0"/>
        <w:autoSpaceDN w:val="0"/>
        <w:ind w:firstLineChars="3300" w:firstLine="6930"/>
        <w:jc w:val="left"/>
        <w:textAlignment w:val="baseline"/>
        <w:rPr>
          <w:rFonts w:ascii="ＭＳ 明朝" w:eastAsia="ＭＳ 明朝" w:hAnsi="Times New Roman" w:hint="eastAsia"/>
          <w:color w:val="000000"/>
          <w:spacing w:val="2"/>
          <w:kern w:val="0"/>
          <w:sz w:val="21"/>
          <w:szCs w:val="21"/>
          <w:lang w:val="pt-BR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lang w:val="pt-BR"/>
        </w:rPr>
        <w:t>令和</w:t>
      </w:r>
      <w:r w:rsidR="00C24C2F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lang w:val="pt-BR"/>
        </w:rPr>
        <w:t xml:space="preserve">   年　 月　　日</w:t>
      </w:r>
    </w:p>
    <w:p w14:paraId="2A9D089C" w14:textId="77777777" w:rsidR="00C24C2F" w:rsidRPr="00456750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  <w:lang w:val="pt-BR"/>
        </w:rPr>
      </w:pPr>
    </w:p>
    <w:p w14:paraId="65600344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  <w:lang w:val="pt-BR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　　　　　</w:t>
      </w:r>
    </w:p>
    <w:p w14:paraId="2F6A2331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  <w:lang w:val="pt-BR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公益財団法人宮崎県産業振興機構</w:t>
      </w:r>
      <w:r w:rsidR="009613F3">
        <w:rPr>
          <w:rFonts w:ascii="ＭＳ 明朝" w:eastAsia="ＭＳ 明朝" w:hAnsi="Times New Roman" w:hint="eastAsia"/>
          <w:color w:val="000000"/>
          <w:spacing w:val="2"/>
          <w:kern w:val="0"/>
          <w:sz w:val="21"/>
          <w:szCs w:val="21"/>
          <w:lang w:val="pt-BR"/>
        </w:rPr>
        <w:t xml:space="preserve">　理事長　殿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                                                                          </w:t>
      </w:r>
    </w:p>
    <w:p w14:paraId="15D4E053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  <w:lang w:val="pt-BR"/>
        </w:rPr>
      </w:pP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住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所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</w:t>
      </w:r>
      <w:r w:rsidR="0037136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名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称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</w:t>
      </w:r>
      <w:r w:rsidR="0037136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代表者氏名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                 </w:t>
      </w:r>
    </w:p>
    <w:p w14:paraId="22AE9B9B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  <w:lang w:val="pt-BR"/>
        </w:rPr>
      </w:pPr>
    </w:p>
    <w:p w14:paraId="1F945FC7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lang w:val="pt-BR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誓　　約　　書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val="pt-BR"/>
        </w:rPr>
        <w:t xml:space="preserve">         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</w:t>
      </w:r>
    </w:p>
    <w:p w14:paraId="1A2B204C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  <w:lang w:val="pt-BR"/>
        </w:rPr>
      </w:pPr>
    </w:p>
    <w:p w14:paraId="0382D6A2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 xml:space="preserve">　私は、</w:t>
      </w:r>
      <w:r w:rsidR="00456750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令和</w:t>
      </w:r>
      <w:r w:rsidR="00AE3E02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７</w:t>
      </w:r>
      <w:r w:rsidR="00456750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年</w:t>
      </w:r>
      <w:r w:rsidR="0037136B"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度</w:t>
      </w:r>
      <w:r w:rsidR="00AE3E02" w:rsidRPr="00AE3E02"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地域産業技術研究開発支援事業</w:t>
      </w: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の提案書の提出に当たり、次の事項について誓約します。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                                </w:t>
      </w:r>
    </w:p>
    <w:p w14:paraId="4D70C238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79D7AF1D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□　自己及び本事業実施主体の構成員・役員等は、次のアからウまでのいずれにも該当するも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6265E465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 xml:space="preserve">　のではありません。また、事業実施主体の運営に対し、次のアからウまでのいずれの関与も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79F7D014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 xml:space="preserve">　ありません。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32F683DB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　　　　　　　　　　　　　　　　　</w:t>
      </w:r>
    </w:p>
    <w:p w14:paraId="362D3450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ア　暴力団（暴力団員による不当な行為の防止等に関する法律（平成３年法律第</w:t>
      </w:r>
      <w:r w:rsidR="000D64E6"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７７</w:t>
      </w: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号）第２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7F3CAD09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</w:t>
      </w: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>条第２号に規定する暴力団をいう。以下同じ。）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55C73984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 xml:space="preserve">　イ　暴力団員（同法第２条第６号に規定する暴力団員をいう。以下同じ。）</w:t>
      </w:r>
      <w:r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 xml:space="preserve">　</w:t>
      </w:r>
    </w:p>
    <w:p w14:paraId="56F6518C" w14:textId="77777777" w:rsidR="00C24C2F" w:rsidRDefault="00C24C2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hAnsi="ＭＳ ゴシック" w:hint="eastAsia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2"/>
        </w:rPr>
        <w:t xml:space="preserve">　ウ　暴力団又は暴力団員と密接な関係を有する者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sectPr w:rsidR="00C24C2F">
      <w:pgSz w:w="11906" w:h="16838" w:code="9"/>
      <w:pgMar w:top="1701" w:right="1134" w:bottom="1701" w:left="1134" w:header="851" w:footer="992" w:gutter="0"/>
      <w:cols w:space="425"/>
      <w:docGrid w:type="line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E743" w14:textId="77777777" w:rsidR="003D459F" w:rsidRDefault="003D459F">
      <w:r>
        <w:separator/>
      </w:r>
    </w:p>
  </w:endnote>
  <w:endnote w:type="continuationSeparator" w:id="0">
    <w:p w14:paraId="105ECC3F" w14:textId="77777777" w:rsidR="003D459F" w:rsidRDefault="003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9CEB" w14:textId="77777777" w:rsidR="003D459F" w:rsidRDefault="003D459F">
      <w:r>
        <w:separator/>
      </w:r>
    </w:p>
  </w:footnote>
  <w:footnote w:type="continuationSeparator" w:id="0">
    <w:p w14:paraId="3341F39A" w14:textId="77777777" w:rsidR="003D459F" w:rsidRDefault="003D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293"/>
    <w:multiLevelType w:val="hybridMultilevel"/>
    <w:tmpl w:val="4FA4B532"/>
    <w:lvl w:ilvl="0" w:tplc="85C0AA56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B491122"/>
    <w:multiLevelType w:val="hybridMultilevel"/>
    <w:tmpl w:val="E840961A"/>
    <w:lvl w:ilvl="0" w:tplc="DFD44B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4C1C8">
      <w:start w:val="1"/>
      <w:numFmt w:val="decimal"/>
      <w:lvlText w:val="(%2)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A00C8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8619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2462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09A6C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ABB6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5A1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D4D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B32DA"/>
    <w:multiLevelType w:val="hybridMultilevel"/>
    <w:tmpl w:val="82FC7774"/>
    <w:lvl w:ilvl="0" w:tplc="99DAD5D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49362AE"/>
    <w:multiLevelType w:val="hybridMultilevel"/>
    <w:tmpl w:val="39026562"/>
    <w:lvl w:ilvl="0" w:tplc="F1C49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F7D84"/>
    <w:multiLevelType w:val="hybridMultilevel"/>
    <w:tmpl w:val="656C6B56"/>
    <w:lvl w:ilvl="0" w:tplc="8FC627C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2A176CA1"/>
    <w:multiLevelType w:val="hybridMultilevel"/>
    <w:tmpl w:val="FA52B37A"/>
    <w:lvl w:ilvl="0" w:tplc="9C4CBDC0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33C4D6A"/>
    <w:multiLevelType w:val="hybridMultilevel"/>
    <w:tmpl w:val="EC2872DA"/>
    <w:lvl w:ilvl="0" w:tplc="320660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DDB5AF9"/>
    <w:multiLevelType w:val="hybridMultilevel"/>
    <w:tmpl w:val="5C3A7908"/>
    <w:lvl w:ilvl="0" w:tplc="29BA0DB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4EE58E9"/>
    <w:multiLevelType w:val="hybridMultilevel"/>
    <w:tmpl w:val="B544A2D0"/>
    <w:lvl w:ilvl="0" w:tplc="C5ACD9D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6C49061E"/>
    <w:multiLevelType w:val="hybridMultilevel"/>
    <w:tmpl w:val="CCE04878"/>
    <w:lvl w:ilvl="0" w:tplc="1FA69CC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F5608E0"/>
    <w:multiLevelType w:val="hybridMultilevel"/>
    <w:tmpl w:val="8F3C9172"/>
    <w:lvl w:ilvl="0" w:tplc="06C872B8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1" w15:restartNumberingAfterBreak="0">
    <w:nsid w:val="7EE57404"/>
    <w:multiLevelType w:val="hybridMultilevel"/>
    <w:tmpl w:val="9580BC4E"/>
    <w:lvl w:ilvl="0" w:tplc="864C80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8793670">
    <w:abstractNumId w:val="10"/>
  </w:num>
  <w:num w:numId="2" w16cid:durableId="1738018814">
    <w:abstractNumId w:val="11"/>
  </w:num>
  <w:num w:numId="3" w16cid:durableId="907762330">
    <w:abstractNumId w:val="0"/>
  </w:num>
  <w:num w:numId="4" w16cid:durableId="220018103">
    <w:abstractNumId w:val="4"/>
  </w:num>
  <w:num w:numId="5" w16cid:durableId="1819152449">
    <w:abstractNumId w:val="3"/>
  </w:num>
  <w:num w:numId="6" w16cid:durableId="1219899434">
    <w:abstractNumId w:val="7"/>
  </w:num>
  <w:num w:numId="7" w16cid:durableId="132454809">
    <w:abstractNumId w:val="8"/>
  </w:num>
  <w:num w:numId="8" w16cid:durableId="839924668">
    <w:abstractNumId w:val="2"/>
  </w:num>
  <w:num w:numId="9" w16cid:durableId="1489860160">
    <w:abstractNumId w:val="5"/>
  </w:num>
  <w:num w:numId="10" w16cid:durableId="1021128054">
    <w:abstractNumId w:val="6"/>
  </w:num>
  <w:num w:numId="11" w16cid:durableId="1327977523">
    <w:abstractNumId w:val="9"/>
  </w:num>
  <w:num w:numId="12" w16cid:durableId="1776091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6B"/>
    <w:rsid w:val="00023A75"/>
    <w:rsid w:val="000D64E6"/>
    <w:rsid w:val="000F282D"/>
    <w:rsid w:val="00116150"/>
    <w:rsid w:val="0031620D"/>
    <w:rsid w:val="0037136B"/>
    <w:rsid w:val="00384416"/>
    <w:rsid w:val="003D459F"/>
    <w:rsid w:val="00456750"/>
    <w:rsid w:val="005054C3"/>
    <w:rsid w:val="00537900"/>
    <w:rsid w:val="00580EA8"/>
    <w:rsid w:val="005C1FD1"/>
    <w:rsid w:val="0060671D"/>
    <w:rsid w:val="00653600"/>
    <w:rsid w:val="007407AC"/>
    <w:rsid w:val="00825CF3"/>
    <w:rsid w:val="00846E0B"/>
    <w:rsid w:val="009613F3"/>
    <w:rsid w:val="00AE3E02"/>
    <w:rsid w:val="00B65E2B"/>
    <w:rsid w:val="00C24C2F"/>
    <w:rsid w:val="00D75453"/>
    <w:rsid w:val="00EB66B6"/>
    <w:rsid w:val="00F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546BF5"/>
  <w15:chartTrackingRefBased/>
  <w15:docId w15:val="{C371DF89-394C-4EA4-BA03-F09E947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uiPriority w:val="99"/>
    <w:rPr>
      <w:rFonts w:ascii="Century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uiPriority w:val="99"/>
    <w:rPr>
      <w:rFonts w:ascii="Century" w:eastAsia="ＭＳ ゴシック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981E-1125-411B-93D5-CAB80ED1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shinjigyo02</cp:lastModifiedBy>
  <cp:revision>2</cp:revision>
  <cp:lastPrinted>2025-04-22T04:18:00Z</cp:lastPrinted>
  <dcterms:created xsi:type="dcterms:W3CDTF">2025-05-21T05:03:00Z</dcterms:created>
  <dcterms:modified xsi:type="dcterms:W3CDTF">2025-05-21T05:03:00Z</dcterms:modified>
</cp:coreProperties>
</file>